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C" w:rsidRDefault="00BA3D2C" w:rsidP="00BA3D2C">
      <w:pPr>
        <w:pStyle w:val="a4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23642" cy="673192"/>
            <wp:effectExtent l="19050" t="0" r="2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2C" w:rsidRDefault="00BA3D2C" w:rsidP="00BA3D2C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ХУМАЛАГСКОГО СЕЛЬСКОГО ПОСЕЛЕНИЯ ПРАВОБЕРЕЖНОГО РАЙОНА РЕСПУБЛИКИ СЕВЕРНАЯ    ОСЕТИЯ-АЛАНИЯ</w:t>
      </w:r>
    </w:p>
    <w:p w:rsidR="00BA3D2C" w:rsidRDefault="00BA3D2C" w:rsidP="00BA3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BA3D2C" w:rsidRDefault="00BA3D2C" w:rsidP="00BA3D2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D2C" w:rsidRDefault="00BA3D2C" w:rsidP="00BA3D2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30.06.2022г.                                                       №16                                                     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умалаг</w:t>
      </w:r>
    </w:p>
    <w:p w:rsidR="00BA3D2C" w:rsidRDefault="00BA3D2C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D2C" w:rsidRDefault="00BA3D2C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504B2" w:rsidRPr="00D4343A" w:rsidRDefault="000504B2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="00695154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04B2" w:rsidRPr="00D4343A" w:rsidRDefault="000504B2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504B2" w:rsidRPr="00D4343A" w:rsidRDefault="000504B2" w:rsidP="000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BA3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43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года № 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и на основании Устава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="00695154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сельского поселения Правобережного  района</w:t>
      </w:r>
      <w:proofErr w:type="gramEnd"/>
      <w:r w:rsidR="00695154" w:rsidRPr="00D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3A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D43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2C" w:rsidRDefault="00BA3D2C" w:rsidP="00BA3D2C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26364E">
        <w:rPr>
          <w:b/>
          <w:sz w:val="28"/>
          <w:szCs w:val="28"/>
        </w:rPr>
        <w:t>постановляю:</w:t>
      </w:r>
    </w:p>
    <w:p w:rsidR="00BA3D2C" w:rsidRPr="00BA3D2C" w:rsidRDefault="00BA3D2C" w:rsidP="00BA3D2C">
      <w:pPr>
        <w:pStyle w:val="1"/>
        <w:spacing w:after="0" w:line="240" w:lineRule="auto"/>
        <w:jc w:val="center"/>
        <w:rPr>
          <w:b/>
          <w:sz w:val="28"/>
          <w:szCs w:val="28"/>
        </w:rPr>
      </w:pPr>
    </w:p>
    <w:p w:rsidR="00C4602E" w:rsidRPr="00D4343A" w:rsidRDefault="00C4602E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343A">
        <w:rPr>
          <w:rFonts w:ascii="Times New Roman" w:hAnsi="Times New Roman" w:cs="Times New Roman"/>
          <w:sz w:val="24"/>
          <w:szCs w:val="24"/>
        </w:rPr>
        <w:t xml:space="preserve">. Утвердить Административный регламент администрации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по исполнению муниципальной услуги «Присвоение адреса объекту недвижимости».</w:t>
      </w:r>
    </w:p>
    <w:p w:rsidR="007A3BC1" w:rsidRPr="00D4343A" w:rsidRDefault="00C4602E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BC1">
        <w:rPr>
          <w:rFonts w:ascii="Times New Roman" w:hAnsi="Times New Roman" w:cs="Times New Roman"/>
          <w:sz w:val="24"/>
          <w:szCs w:val="24"/>
        </w:rPr>
        <w:t>.</w:t>
      </w:r>
      <w:r w:rsidR="007A3BC1" w:rsidRPr="007A3BC1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постановления Администрации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="007A3BC1" w:rsidRPr="007A3B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C1" w:rsidRPr="007A3BC1">
        <w:rPr>
          <w:rFonts w:ascii="Times New Roman" w:hAnsi="Times New Roman" w:cs="Times New Roman"/>
          <w:sz w:val="24"/>
          <w:szCs w:val="24"/>
        </w:rPr>
        <w:t xml:space="preserve"> от </w:t>
      </w:r>
      <w:r w:rsidR="002A2E78">
        <w:rPr>
          <w:rFonts w:ascii="Times New Roman" w:hAnsi="Times New Roman" w:cs="Times New Roman"/>
          <w:sz w:val="24"/>
          <w:szCs w:val="24"/>
        </w:rPr>
        <w:t>22</w:t>
      </w:r>
      <w:r w:rsidR="007A3BC1" w:rsidRPr="007A3BC1">
        <w:rPr>
          <w:rFonts w:ascii="Times New Roman" w:hAnsi="Times New Roman" w:cs="Times New Roman"/>
          <w:sz w:val="24"/>
          <w:szCs w:val="24"/>
        </w:rPr>
        <w:t>.</w:t>
      </w:r>
      <w:r w:rsidR="002A2E78">
        <w:rPr>
          <w:rFonts w:ascii="Times New Roman" w:hAnsi="Times New Roman" w:cs="Times New Roman"/>
          <w:sz w:val="24"/>
          <w:szCs w:val="24"/>
        </w:rPr>
        <w:t>11</w:t>
      </w:r>
      <w:r w:rsidR="007A3BC1" w:rsidRPr="007A3BC1"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C1" w:rsidRPr="007A3BC1">
        <w:rPr>
          <w:rFonts w:ascii="Times New Roman" w:hAnsi="Times New Roman" w:cs="Times New Roman"/>
          <w:sz w:val="24"/>
          <w:szCs w:val="24"/>
        </w:rPr>
        <w:t xml:space="preserve">№ </w:t>
      </w:r>
      <w:r w:rsidR="00BA3D2C">
        <w:rPr>
          <w:rFonts w:ascii="Times New Roman" w:hAnsi="Times New Roman" w:cs="Times New Roman"/>
          <w:sz w:val="24"/>
          <w:szCs w:val="24"/>
        </w:rPr>
        <w:t>14</w:t>
      </w:r>
      <w:r w:rsidR="007A3BC1" w:rsidRPr="007A3BC1">
        <w:rPr>
          <w:rFonts w:ascii="Times New Roman" w:hAnsi="Times New Roman" w:cs="Times New Roman"/>
          <w:sz w:val="24"/>
          <w:szCs w:val="24"/>
        </w:rPr>
        <w:t xml:space="preserve"> </w:t>
      </w:r>
      <w:r w:rsidR="00BA3D2C">
        <w:rPr>
          <w:rFonts w:ascii="Times New Roman" w:hAnsi="Times New Roman" w:cs="Times New Roman"/>
          <w:sz w:val="24"/>
          <w:szCs w:val="24"/>
        </w:rPr>
        <w:t>«</w:t>
      </w:r>
      <w:r w:rsidR="007A3BC1" w:rsidRPr="00D4343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7A3BC1" w:rsidRDefault="007A3BC1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602E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BC1" w:rsidRDefault="007A3BC1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C4602E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4B2" w:rsidRPr="00D4343A">
        <w:rPr>
          <w:rFonts w:ascii="Times New Roman" w:hAnsi="Times New Roman" w:cs="Times New Roman"/>
          <w:sz w:val="24"/>
          <w:szCs w:val="24"/>
        </w:rPr>
        <w:t xml:space="preserve">. </w:t>
      </w:r>
      <w:r w:rsidR="00BA3D2C">
        <w:rPr>
          <w:rFonts w:ascii="Times New Roman" w:hAnsi="Times New Roman" w:cs="Times New Roman"/>
          <w:sz w:val="24"/>
          <w:szCs w:val="24"/>
        </w:rPr>
        <w:t>О</w:t>
      </w:r>
      <w:r w:rsidR="000504B2" w:rsidRPr="00D4343A">
        <w:rPr>
          <w:rFonts w:ascii="Times New Roman" w:hAnsi="Times New Roman" w:cs="Times New Roman"/>
          <w:sz w:val="24"/>
          <w:szCs w:val="24"/>
        </w:rPr>
        <w:t>бнародовать настоящее постановление в установленном порядке.</w:t>
      </w:r>
    </w:p>
    <w:p w:rsidR="000504B2" w:rsidRPr="00D4343A" w:rsidRDefault="00C4602E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4B2" w:rsidRPr="00D4343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 в установленном порядке.</w:t>
      </w:r>
    </w:p>
    <w:p w:rsidR="007F5562" w:rsidRDefault="00C4602E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4B2" w:rsidRPr="00D43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4B2" w:rsidRPr="00D43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04B2" w:rsidRPr="00D434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3D2C" w:rsidRDefault="00BA3D2C" w:rsidP="00BA3D2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BA3D2C" w:rsidRPr="00BA3D2C" w:rsidRDefault="00BA3D2C" w:rsidP="00BA3D2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A3D2C">
        <w:rPr>
          <w:rFonts w:ascii="Times New Roman" w:hAnsi="Times New Roman"/>
          <w:bCs/>
          <w:sz w:val="24"/>
          <w:szCs w:val="24"/>
        </w:rPr>
        <w:t>Глава Хумалагского</w:t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</w:r>
      <w:r w:rsidRPr="00BA3D2C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BA3D2C" w:rsidRPr="00BA3D2C" w:rsidRDefault="00BA3D2C" w:rsidP="00BA3D2C">
      <w:pPr>
        <w:pStyle w:val="a7"/>
        <w:rPr>
          <w:rFonts w:ascii="Times New Roman" w:hAnsi="Times New Roman"/>
          <w:bCs/>
          <w:color w:val="22272F"/>
          <w:sz w:val="24"/>
          <w:szCs w:val="24"/>
        </w:rPr>
      </w:pPr>
      <w:r w:rsidRPr="00BA3D2C">
        <w:rPr>
          <w:rFonts w:ascii="Times New Roman" w:hAnsi="Times New Roman"/>
          <w:bCs/>
          <w:sz w:val="24"/>
          <w:szCs w:val="24"/>
        </w:rPr>
        <w:t xml:space="preserve">сельского поселения: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proofErr w:type="spellStart"/>
      <w:r w:rsidRPr="00BA3D2C">
        <w:rPr>
          <w:rFonts w:ascii="Times New Roman" w:hAnsi="Times New Roman"/>
          <w:bCs/>
          <w:sz w:val="24"/>
          <w:szCs w:val="24"/>
        </w:rPr>
        <w:t>А.Д.Салбиев</w:t>
      </w:r>
      <w:proofErr w:type="spellEnd"/>
    </w:p>
    <w:p w:rsidR="00BA3D2C" w:rsidRPr="00BA3D2C" w:rsidRDefault="007F556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A3D2C" w:rsidRDefault="00BA3D2C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C" w:rsidRDefault="00BA3D2C" w:rsidP="00BA3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A73" w:rsidRDefault="001E0A73" w:rsidP="00BA3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4B2" w:rsidRPr="00BA3D2C" w:rsidRDefault="007F5562" w:rsidP="00BA3D2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04B2" w:rsidRPr="00BA3D2C">
        <w:rPr>
          <w:rFonts w:ascii="Times New Roman" w:hAnsi="Times New Roman" w:cs="Times New Roman"/>
          <w:sz w:val="20"/>
          <w:szCs w:val="20"/>
        </w:rPr>
        <w:t>УТВЕРЖДЕН</w:t>
      </w:r>
    </w:p>
    <w:p w:rsidR="000504B2" w:rsidRPr="00BA3D2C" w:rsidRDefault="000504B2" w:rsidP="00BA3D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D2C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0504B2" w:rsidRPr="00BA3D2C" w:rsidRDefault="00903AF2" w:rsidP="00BA3D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D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7F5562" w:rsidRPr="00BA3D2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A3D2C">
        <w:rPr>
          <w:rFonts w:ascii="Times New Roman" w:hAnsi="Times New Roman" w:cs="Times New Roman"/>
          <w:sz w:val="20"/>
          <w:szCs w:val="20"/>
        </w:rPr>
        <w:t xml:space="preserve"> </w:t>
      </w:r>
      <w:r w:rsidR="00BA3D2C">
        <w:rPr>
          <w:rFonts w:ascii="Times New Roman" w:hAnsi="Times New Roman" w:cs="Times New Roman"/>
          <w:sz w:val="20"/>
          <w:szCs w:val="20"/>
        </w:rPr>
        <w:t xml:space="preserve">Хумалагского </w:t>
      </w:r>
      <w:r w:rsidR="000504B2" w:rsidRPr="00BA3D2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504B2" w:rsidRPr="00BA3D2C" w:rsidRDefault="000504B2" w:rsidP="00BA3D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D2C">
        <w:rPr>
          <w:rFonts w:ascii="Times New Roman" w:hAnsi="Times New Roman" w:cs="Times New Roman"/>
          <w:sz w:val="20"/>
          <w:szCs w:val="20"/>
        </w:rPr>
        <w:t xml:space="preserve">от </w:t>
      </w:r>
      <w:r w:rsidR="007F5562" w:rsidRPr="00BA3D2C">
        <w:rPr>
          <w:rFonts w:ascii="Times New Roman" w:hAnsi="Times New Roman" w:cs="Times New Roman"/>
          <w:sz w:val="20"/>
          <w:szCs w:val="20"/>
        </w:rPr>
        <w:t>30.06.2022</w:t>
      </w:r>
      <w:r w:rsidRPr="00BA3D2C">
        <w:rPr>
          <w:rFonts w:ascii="Times New Roman" w:hAnsi="Times New Roman" w:cs="Times New Roman"/>
          <w:sz w:val="20"/>
          <w:szCs w:val="20"/>
        </w:rPr>
        <w:t xml:space="preserve"> №</w:t>
      </w:r>
      <w:r w:rsidR="007F5562" w:rsidRPr="00BA3D2C">
        <w:rPr>
          <w:rFonts w:ascii="Times New Roman" w:hAnsi="Times New Roman" w:cs="Times New Roman"/>
          <w:sz w:val="20"/>
          <w:szCs w:val="20"/>
        </w:rPr>
        <w:t>1</w:t>
      </w:r>
      <w:r w:rsidR="00BA3D2C">
        <w:rPr>
          <w:rFonts w:ascii="Times New Roman" w:hAnsi="Times New Roman" w:cs="Times New Roman"/>
          <w:sz w:val="20"/>
          <w:szCs w:val="20"/>
        </w:rPr>
        <w:t>6</w:t>
      </w:r>
    </w:p>
    <w:p w:rsidR="000504B2" w:rsidRPr="00BA3D2C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</w:rPr>
      </w:pPr>
    </w:p>
    <w:p w:rsidR="000504B2" w:rsidRPr="00D4343A" w:rsidRDefault="000504B2" w:rsidP="00BA3D2C">
      <w:pPr>
        <w:jc w:val="center"/>
        <w:rPr>
          <w:rFonts w:ascii="Times New Roman" w:hAnsi="Times New Roman" w:cs="Times New Roman"/>
          <w:sz w:val="24"/>
        </w:rPr>
      </w:pPr>
      <w:r w:rsidRPr="00D4343A">
        <w:rPr>
          <w:rFonts w:ascii="Times New Roman" w:hAnsi="Times New Roman" w:cs="Times New Roman"/>
          <w:sz w:val="24"/>
        </w:rPr>
        <w:t>АДМИНИСТРАТИВНЫЙ РЕГЛАМЕНТ</w:t>
      </w:r>
    </w:p>
    <w:p w:rsidR="000504B2" w:rsidRPr="00D4343A" w:rsidRDefault="000504B2" w:rsidP="00BA3D2C">
      <w:pPr>
        <w:jc w:val="center"/>
        <w:rPr>
          <w:rFonts w:ascii="Times New Roman" w:hAnsi="Times New Roman" w:cs="Times New Roman"/>
          <w:sz w:val="24"/>
        </w:rPr>
      </w:pPr>
      <w:r w:rsidRPr="00D4343A">
        <w:rPr>
          <w:rFonts w:ascii="Times New Roman" w:hAnsi="Times New Roman" w:cs="Times New Roman"/>
          <w:sz w:val="24"/>
        </w:rPr>
        <w:t>предоставления муниципальной услуги «Присвоение адреса объекту недвижимости»</w:t>
      </w:r>
    </w:p>
    <w:p w:rsidR="000504B2" w:rsidRPr="00BA3D2C" w:rsidRDefault="00D92FBA" w:rsidP="00BA3D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504B2" w:rsidRPr="00BA3D2C">
        <w:rPr>
          <w:rFonts w:ascii="Times New Roman" w:hAnsi="Times New Roman" w:cs="Times New Roman"/>
          <w:b/>
          <w:sz w:val="24"/>
        </w:rPr>
        <w:t>. Общие положения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</w:rPr>
      </w:pPr>
      <w:r w:rsidRPr="00D4343A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D4343A">
        <w:rPr>
          <w:rFonts w:ascii="Times New Roman" w:hAnsi="Times New Roman" w:cs="Times New Roman"/>
          <w:sz w:val="24"/>
        </w:rPr>
        <w:t xml:space="preserve">Административный регламент (далее - Административный регламент) предоставления муниципальной услуги «Присвоение адреса объекту недвижимости» на территории </w:t>
      </w:r>
      <w:r w:rsidR="00BA3D2C"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</w:rPr>
        <w:t xml:space="preserve"> сельского поселения Правобережного  района РСО-Алания 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</w:rPr>
      </w:pPr>
      <w:r w:rsidRPr="00D4343A">
        <w:rPr>
          <w:rFonts w:ascii="Times New Roman" w:hAnsi="Times New Roman" w:cs="Times New Roman"/>
          <w:sz w:val="24"/>
        </w:rPr>
        <w:t>1.2.  В целях Административного регламента используются следующие понятия:</w:t>
      </w:r>
    </w:p>
    <w:p w:rsidR="000504B2" w:rsidRPr="00D4343A" w:rsidRDefault="00BA3D2C" w:rsidP="00BA3D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0504B2" w:rsidRPr="00D4343A">
        <w:rPr>
          <w:rFonts w:ascii="Times New Roman" w:hAnsi="Times New Roman" w:cs="Times New Roman"/>
          <w:sz w:val="24"/>
        </w:rPr>
        <w:t xml:space="preserve">муниципальная услуга - деятельность по реализации функций исполнительного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Хумалагского</w:t>
      </w:r>
      <w:r w:rsidR="000504B2" w:rsidRPr="00D4343A">
        <w:rPr>
          <w:rFonts w:ascii="Times New Roman" w:hAnsi="Times New Roman" w:cs="Times New Roman"/>
          <w:sz w:val="24"/>
        </w:rPr>
        <w:t xml:space="preserve"> сельского поселения Правобережного  района РСО-Алания,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 поселения,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</w:rPr>
        <w:t xml:space="preserve"> </w:t>
      </w:r>
      <w:r w:rsidR="000504B2" w:rsidRPr="00D4343A">
        <w:rPr>
          <w:rFonts w:ascii="Times New Roman" w:hAnsi="Times New Roman" w:cs="Times New Roman"/>
          <w:sz w:val="24"/>
        </w:rPr>
        <w:t>сельского поселения</w:t>
      </w:r>
      <w:proofErr w:type="gramEnd"/>
      <w:r w:rsidR="000504B2" w:rsidRPr="00D4343A">
        <w:rPr>
          <w:rFonts w:ascii="Times New Roman" w:hAnsi="Times New Roman" w:cs="Times New Roman"/>
          <w:sz w:val="24"/>
        </w:rPr>
        <w:t xml:space="preserve"> Правобережного  района </w:t>
      </w:r>
      <w:proofErr w:type="spellStart"/>
      <w:r w:rsidR="000504B2" w:rsidRPr="00D4343A">
        <w:rPr>
          <w:rFonts w:ascii="Times New Roman" w:hAnsi="Times New Roman" w:cs="Times New Roman"/>
          <w:sz w:val="24"/>
        </w:rPr>
        <w:t>РСО-Алания</w:t>
      </w:r>
      <w:proofErr w:type="spellEnd"/>
      <w:r w:rsidR="000504B2" w:rsidRPr="00D4343A">
        <w:rPr>
          <w:rFonts w:ascii="Times New Roman" w:hAnsi="Times New Roman" w:cs="Times New Roman"/>
          <w:sz w:val="24"/>
        </w:rPr>
        <w:t>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D4343A">
        <w:rPr>
          <w:rFonts w:ascii="Times New Roman" w:hAnsi="Times New Roman" w:cs="Times New Roman"/>
          <w:sz w:val="24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в которых размещается муниципальное задание (заказ), подлежащее включению в реестр муниципальных услуг, с запросом о предоставлении муниципальной услуги, выраженной в устной, письменной и электронной форме;</w:t>
      </w:r>
      <w:proofErr w:type="gramEnd"/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 - часть административного регламента, устанавливающая требования к качеству и доступности муниципальных услуг;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должностное лицо - лицо постоянно, временно или в соответствии со специальными полномочиями осуществляющее деятельность по предоставлению муниципальной услуги;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адрес объекта недвижимости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недвижимость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объекты незавершенного строительства;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объект недвижимости - единый обособленный комплекс как совокупность объектов, установок, сооружений, оборудования и другого имущества, объединенных единым функциональным предназначением, конструктивно обособленный как единое целое. В указанный обособленный компле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>ючается имущество как указанное в технической документации (техническом паспорте) на объект недвижимого имущества, так и дополнительно установленное, смонтированное в ходе капитальных вложений, которое функционально связано со зданием (сооружением) так, что его перемещение без причинения несоразмерного ущерба его назначению невозможно.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1.3. Муниципальная услуга предоставляется администрацией </w:t>
      </w:r>
      <w:r w:rsidR="002B714B"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  <w:szCs w:val="24"/>
        </w:rPr>
        <w:t xml:space="preserve"> поселения (далее - администрация).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 декабря 2004 года № 190-ФЗ;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Федеральным законом от 27.07.2006 N 152-ФЗ "О персональных данных";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Федеральным законом от 2 мая2006 г. N 59-ФЗ "О порядке рассмотрения обращений граждан Российской Федерации";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2B714B">
        <w:rPr>
          <w:rFonts w:ascii="Times New Roman" w:hAnsi="Times New Roman" w:cs="Times New Roman"/>
          <w:sz w:val="24"/>
          <w:szCs w:val="24"/>
        </w:rPr>
        <w:t>Хумалагского</w:t>
      </w:r>
      <w:r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Правобережного  района </w:t>
      </w:r>
      <w:proofErr w:type="spellStart"/>
      <w:r w:rsidRPr="00D4343A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D4343A">
        <w:rPr>
          <w:rFonts w:ascii="Times New Roman" w:hAnsi="Times New Roman" w:cs="Times New Roman"/>
          <w:sz w:val="24"/>
          <w:szCs w:val="24"/>
        </w:rPr>
        <w:t>.</w:t>
      </w:r>
    </w:p>
    <w:p w:rsidR="002B714B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1.5. Конечным результатом предоставления муниципальной услуги является:</w:t>
      </w:r>
    </w:p>
    <w:p w:rsidR="002B714B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- в случае принятия решения о присвоении адреса объекту недвижимости – выдача постановления о присвоении адреса объекту недвижимости;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- в случае принятия решения об отказе в присвоении адреса объекту недвижимости – уведомление об отказе в предоставлении муниципальной услуги с указанием причин такого отказа.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1.6. Заявителем на предоставление муниципальной услуги является физическое или юридическое лицо. От имени заявителя могут выступать его представители с доверенностью (далее - заявитель).</w:t>
      </w:r>
    </w:p>
    <w:p w:rsidR="000504B2" w:rsidRPr="002B714B" w:rsidRDefault="000504B2" w:rsidP="002B7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B2" w:rsidRPr="002B714B" w:rsidRDefault="00D92FBA" w:rsidP="002B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04B2" w:rsidRPr="002B714B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2B714B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 xml:space="preserve"> 2.1.1. Информация о месте нахождения и графике работы администрации </w:t>
      </w:r>
      <w:r w:rsidR="002B714B">
        <w:rPr>
          <w:rFonts w:ascii="Times New Roman" w:hAnsi="Times New Roman" w:cs="Times New Roman"/>
          <w:sz w:val="24"/>
          <w:szCs w:val="24"/>
        </w:rPr>
        <w:t>Хумалагского</w:t>
      </w:r>
      <w:r w:rsidR="002B714B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 xml:space="preserve">сельского поселения Правобережного  района </w:t>
      </w:r>
      <w:proofErr w:type="spellStart"/>
      <w:r w:rsidRPr="00D4343A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proofErr w:type="gramStart"/>
      <w:r w:rsidRPr="00D43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="00E440A1" w:rsidRPr="00D4343A">
        <w:rPr>
          <w:rFonts w:ascii="Times New Roman" w:hAnsi="Times New Roman" w:cs="Times New Roman"/>
          <w:sz w:val="24"/>
          <w:szCs w:val="24"/>
        </w:rPr>
        <w:t>36301</w:t>
      </w:r>
      <w:r w:rsidR="002B714B">
        <w:rPr>
          <w:rFonts w:ascii="Times New Roman" w:hAnsi="Times New Roman" w:cs="Times New Roman"/>
          <w:sz w:val="24"/>
          <w:szCs w:val="24"/>
        </w:rPr>
        <w:t>2 Республика Северная</w:t>
      </w:r>
      <w:r w:rsidR="00E440A1" w:rsidRPr="00D4343A">
        <w:rPr>
          <w:rFonts w:ascii="Times New Roman" w:hAnsi="Times New Roman" w:cs="Times New Roman"/>
          <w:sz w:val="24"/>
          <w:szCs w:val="24"/>
        </w:rPr>
        <w:t xml:space="preserve"> Осети</w:t>
      </w:r>
      <w:r w:rsidR="002B714B">
        <w:rPr>
          <w:rFonts w:ascii="Times New Roman" w:hAnsi="Times New Roman" w:cs="Times New Roman"/>
          <w:sz w:val="24"/>
          <w:szCs w:val="24"/>
        </w:rPr>
        <w:t>я –</w:t>
      </w:r>
      <w:r w:rsidR="000E1ECA">
        <w:rPr>
          <w:rFonts w:ascii="Times New Roman" w:hAnsi="Times New Roman" w:cs="Times New Roman"/>
          <w:sz w:val="24"/>
          <w:szCs w:val="24"/>
        </w:rPr>
        <w:t xml:space="preserve"> </w:t>
      </w:r>
      <w:r w:rsidR="002B714B">
        <w:rPr>
          <w:rFonts w:ascii="Times New Roman" w:hAnsi="Times New Roman" w:cs="Times New Roman"/>
          <w:sz w:val="24"/>
          <w:szCs w:val="24"/>
        </w:rPr>
        <w:t>Алания Правобережный район селение Хумалаг</w:t>
      </w:r>
      <w:r w:rsidR="00695154" w:rsidRPr="00D4343A">
        <w:rPr>
          <w:rFonts w:ascii="Times New Roman" w:hAnsi="Times New Roman" w:cs="Times New Roman"/>
          <w:sz w:val="24"/>
          <w:szCs w:val="24"/>
        </w:rPr>
        <w:t>,</w:t>
      </w:r>
      <w:r w:rsidR="00E440A1" w:rsidRPr="00D4343A">
        <w:rPr>
          <w:rFonts w:ascii="Times New Roman" w:hAnsi="Times New Roman" w:cs="Times New Roman"/>
          <w:sz w:val="24"/>
          <w:szCs w:val="24"/>
        </w:rPr>
        <w:t xml:space="preserve"> ул</w:t>
      </w:r>
      <w:r w:rsidR="002B714B">
        <w:rPr>
          <w:rFonts w:ascii="Times New Roman" w:hAnsi="Times New Roman" w:cs="Times New Roman"/>
          <w:sz w:val="24"/>
          <w:szCs w:val="24"/>
        </w:rPr>
        <w:t xml:space="preserve">ица имени Олега </w:t>
      </w:r>
      <w:proofErr w:type="spellStart"/>
      <w:r w:rsidR="002B714B">
        <w:rPr>
          <w:rFonts w:ascii="Times New Roman" w:hAnsi="Times New Roman" w:cs="Times New Roman"/>
          <w:sz w:val="24"/>
          <w:szCs w:val="24"/>
        </w:rPr>
        <w:t>Бежаева</w:t>
      </w:r>
      <w:proofErr w:type="spellEnd"/>
      <w:r w:rsidR="002B714B">
        <w:rPr>
          <w:rFonts w:ascii="Times New Roman" w:hAnsi="Times New Roman" w:cs="Times New Roman"/>
          <w:sz w:val="24"/>
          <w:szCs w:val="24"/>
        </w:rPr>
        <w:t>, 10.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График работы: понедельник - пятница с 9.00 до 17.00, обед с 13.00 до 14.00. Выходные дни: суббота, воскресенье.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2.1.2. Информация (консультация) по вопросам предоставления муниципальной услуги (в том числе о ходе предоставления услуги) может быть получена заявителем: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в письменном виде по письменному запросу заявителя в адрес администрации;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посредством размещения информации в средствах массовой информации.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2.1.3. Информирование (консультирование) проводится специалистом по имуществу и землепользованию по всем вопросам предоставления муниципальной услуги, в том числе: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графика приема заявителей и выдачи разрешения;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0504B2" w:rsidRPr="00D4343A" w:rsidRDefault="001E6C8F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4B2" w:rsidRPr="00D4343A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2.1.4.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2.1.5. Письменные обращения физических лиц о порядке предоставления муниципальной услуги рассматриваются администрацией </w:t>
      </w:r>
      <w:r w:rsidR="002B714B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2 мая2006 г. № 59-ФЗ «О порядке рассмотрения обращений граждан Российской Федерации», Федеральным законом от 27 июля2006 г. № 149-ФЗ «Об информации, информационных технологиях и о защите информации».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Письменные обращения юридических лиц рассматриваются в порядке, аналогичном порядку рассмотрения обращений (жалоб) физических лиц.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2.1.6. Информационные материалы находятся в помещениях, предназначенных для ожидания и приема заявителей.</w:t>
      </w:r>
    </w:p>
    <w:p w:rsidR="002B714B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2.1.7.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2.1.8. На официальном сайте </w:t>
      </w:r>
      <w:r w:rsidR="002B714B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текст регламента с приложениями </w:t>
      </w:r>
      <w:r w:rsidR="00194BE0" w:rsidRPr="0019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www.ams-xumalag15.ru</w:t>
      </w:r>
      <w:r w:rsidR="0019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2.2. Сроки предоставления муниципальной услуги.</w:t>
      </w:r>
      <w:r w:rsidR="000A6CBC" w:rsidRPr="00D43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не должен превышать 30 календарных дней со дня получения заявления о предоставлении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2.2.2.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2.3. Перечень оснований для отказа в предоставлении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  Основаниями для отказа в предоставлении муниципальной услуги являются: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п. 2.5 регламента;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регламента.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2.4. Требования к помещениям, в которых предоставляется муниципальная услуга: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2.4.1.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У входа в каждое помещение размещается табличка с номером кабинета.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2.4.2. При возможности около здания организуются парковочные места для автотранспорта.</w:t>
      </w:r>
    </w:p>
    <w:p w:rsidR="000504B2" w:rsidRPr="00194BE0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E41BAA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2.4.3.   В помещениях для ожидания заявителям отводятся места, оборудованные стульями.  В местах ожидания имеются дост</w:t>
      </w:r>
      <w:r w:rsidR="00E41BAA" w:rsidRPr="00D4343A">
        <w:rPr>
          <w:rFonts w:ascii="Times New Roman" w:hAnsi="Times New Roman" w:cs="Times New Roman"/>
          <w:sz w:val="24"/>
          <w:szCs w:val="24"/>
        </w:rPr>
        <w:t>упные места общего пользования.</w:t>
      </w:r>
    </w:p>
    <w:p w:rsidR="000504B2" w:rsidRPr="00D4343A" w:rsidRDefault="00194BE0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B2" w:rsidRPr="00D4343A">
        <w:rPr>
          <w:rFonts w:ascii="Times New Roman" w:hAnsi="Times New Roman" w:cs="Times New Roman"/>
          <w:sz w:val="24"/>
          <w:szCs w:val="24"/>
        </w:rPr>
        <w:t>2.4.4. На официальных сайтах в сети Интернет размещается следующая обязательная информация: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 органов, предоставляющих муниципальную услугу;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4BE0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2.4.5.  Помещения для приема заявителей должны быть оборудованы табличками с указанием номера кабинета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2.5. Для получения муниципальной услуги заявитель направляет заявление о присвоении адреса объекту недвижимости. (Приложение 1)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2.5.1. В заявлении о присвоении адреса обязательно указываются следующие данные: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фамилия, имя, отчество гражданина (если Заявитель является физическим лицом) или полное наименование организации (если Заявитель - юридическое лицо);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- место проживания (если Заявитель – физическое лицо) или юридический адрес (если Заявитель – юридическое лицо);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контактные телефоны.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2.5.2</w:t>
      </w:r>
      <w:r w:rsidR="001E6C8F">
        <w:rPr>
          <w:rFonts w:ascii="Times New Roman" w:hAnsi="Times New Roman" w:cs="Times New Roman"/>
          <w:sz w:val="24"/>
          <w:szCs w:val="24"/>
        </w:rPr>
        <w:t xml:space="preserve">. </w:t>
      </w:r>
      <w:r w:rsidRPr="00D4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указанному заявлению прилагаются следующие документы: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1) копия паспорта (если Заявителем является физическое лицо) или копия документа о государственной регистрации юридического лица (если Заявитель – юридическое лицо);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Дополнительно: доверенность с копией паспорта уполномоченного лица в случае делегирования полномочий;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и тому подобные документы);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мены и тому подобные документы) (кроме заявлений о нумерации частей домовладения в виде квартир при разделе домовладения);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4) копии разрешительных документов на строительство (кроме заявлений о присвоении почтового адреса вновь построенному жилому дому, оформляемому в упрощенном порядке в соответствии с действующим законодательством Российской Федерации, и о нумерации частей домовладения в виде квартир при разделе домовладения);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43A">
        <w:rPr>
          <w:rFonts w:ascii="Times New Roman" w:hAnsi="Times New Roman" w:cs="Times New Roman"/>
          <w:sz w:val="24"/>
          <w:szCs w:val="24"/>
        </w:rPr>
        <w:t>5) сведения о земельном участке и смежных с ним земельных участках в виде кадастрового плана (карты) территории, для уточнения возможности присвоения какого-либо номера зданию, в случае отсутствия топографической съемки земельного участка либо наличия нескольких зданий с одним номером (кроме заявлений о нумерации частей домовладения в виде квартир при разделе домовладения и указания адресной привязки строениям гаражно-строительных кооперативов);</w:t>
      </w:r>
      <w:proofErr w:type="gramEnd"/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6) копия технического паспорта на объект недвижимости или копия кадастрового паспорта объекта недвижимости (при наличии строений на земельном участке). Копия литерной схемы, в случае расположения нескольких объектов капитального строительства на одном земельном участке;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7) заключение о технической возможности раздела домовладения (только для заявлений о нумерации частей домовладения в виде квартир при разделе домовладения);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2.5.3.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содержание.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2.5.4 Основание для приостановления предоставления муниципальной услуги: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документы, предусмотренные п.2.5.2 Административного регламента, представлены не в полном объеме;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перечень документов не соответствует требованиям, изложенным в 2.5.2, 2.5.3 Административного регламента.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2.6. Требования к предоставлению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Муниципальная услуга «Присвоение адреса объекту недвижимости» предоставляется бесплатно.</w:t>
      </w:r>
    </w:p>
    <w:p w:rsidR="000504B2" w:rsidRPr="00052FD5" w:rsidRDefault="00D92FBA" w:rsidP="00052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04B2" w:rsidRPr="00052FD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3.1. Описание последовательности действий при предоставлении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представлено в блок-схеме (приложение № 2 к регламенту).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   Предоставление муниципальной услуги включает в себя следующие административные процедуры: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прием и регистрация документов;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выдача постановления о присвоении адреса объекту недвижимости или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отказ в выдаче постановления о присвоении адреса объекту недвижимости.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письменное обращение заявителя в администрацию с приложением документов, предусмотренных пунктом 2.5.2 регламента.</w:t>
      </w:r>
    </w:p>
    <w:p w:rsidR="00F53F81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3.2.2. Прием заявителей для приема и регистрации документов осуществляется по адресу</w:t>
      </w:r>
      <w:r w:rsidR="00F53F81" w:rsidRPr="00D4343A">
        <w:rPr>
          <w:rFonts w:ascii="Times New Roman" w:hAnsi="Times New Roman" w:cs="Times New Roman"/>
          <w:sz w:val="24"/>
          <w:szCs w:val="24"/>
        </w:rPr>
        <w:t xml:space="preserve">: 363017 Республика Северная Осетия </w:t>
      </w:r>
      <w:proofErr w:type="gramStart"/>
      <w:r w:rsidR="00F53F81" w:rsidRPr="00D4343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F53F81" w:rsidRPr="00D4343A">
        <w:rPr>
          <w:rFonts w:ascii="Times New Roman" w:hAnsi="Times New Roman" w:cs="Times New Roman"/>
          <w:sz w:val="24"/>
          <w:szCs w:val="24"/>
        </w:rPr>
        <w:t>лания Правобережный район с</w:t>
      </w:r>
      <w:r w:rsidR="00052FD5">
        <w:rPr>
          <w:rFonts w:ascii="Times New Roman" w:hAnsi="Times New Roman" w:cs="Times New Roman"/>
          <w:sz w:val="24"/>
          <w:szCs w:val="24"/>
        </w:rPr>
        <w:t>еление Хумалаг</w:t>
      </w:r>
      <w:r w:rsidR="00DF419C" w:rsidRPr="00D4343A">
        <w:rPr>
          <w:rFonts w:ascii="Times New Roman" w:hAnsi="Times New Roman" w:cs="Times New Roman"/>
          <w:sz w:val="24"/>
          <w:szCs w:val="24"/>
        </w:rPr>
        <w:t xml:space="preserve">, </w:t>
      </w:r>
      <w:r w:rsidR="00F53F81" w:rsidRPr="00D4343A">
        <w:rPr>
          <w:rFonts w:ascii="Times New Roman" w:hAnsi="Times New Roman" w:cs="Times New Roman"/>
          <w:sz w:val="24"/>
          <w:szCs w:val="24"/>
        </w:rPr>
        <w:t>ул</w:t>
      </w:r>
      <w:r w:rsidR="00052FD5">
        <w:rPr>
          <w:rFonts w:ascii="Times New Roman" w:hAnsi="Times New Roman" w:cs="Times New Roman"/>
          <w:sz w:val="24"/>
          <w:szCs w:val="24"/>
        </w:rPr>
        <w:t>ица имени Олега Бежаева</w:t>
      </w:r>
      <w:r w:rsidR="00F53F81" w:rsidRPr="00D4343A">
        <w:rPr>
          <w:rFonts w:ascii="Times New Roman" w:hAnsi="Times New Roman" w:cs="Times New Roman"/>
          <w:sz w:val="24"/>
          <w:szCs w:val="24"/>
        </w:rPr>
        <w:t>,</w:t>
      </w:r>
      <w:r w:rsidR="00DF419C" w:rsidRPr="00D4343A">
        <w:rPr>
          <w:rFonts w:ascii="Times New Roman" w:hAnsi="Times New Roman" w:cs="Times New Roman"/>
          <w:sz w:val="24"/>
          <w:szCs w:val="24"/>
        </w:rPr>
        <w:t>1</w:t>
      </w:r>
      <w:r w:rsidR="00052FD5">
        <w:rPr>
          <w:rFonts w:ascii="Times New Roman" w:hAnsi="Times New Roman" w:cs="Times New Roman"/>
          <w:sz w:val="24"/>
          <w:szCs w:val="24"/>
        </w:rPr>
        <w:t>0</w:t>
      </w:r>
      <w:r w:rsidR="00F53F81" w:rsidRPr="00D43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4B2" w:rsidRPr="00D4343A" w:rsidRDefault="00F53F81" w:rsidP="00BA3D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4343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504B2" w:rsidRPr="00D4343A">
        <w:rPr>
          <w:rFonts w:ascii="Times New Roman" w:hAnsi="Times New Roman" w:cs="Times New Roman"/>
          <w:sz w:val="24"/>
          <w:szCs w:val="24"/>
        </w:rPr>
        <w:t xml:space="preserve">электронной почты:  </w:t>
      </w:r>
      <w:proofErr w:type="spellStart"/>
      <w:r w:rsid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ams</w:t>
      </w:r>
      <w:proofErr w:type="spellEnd"/>
      <w:r w:rsid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humalag</w:t>
      </w:r>
      <w:proofErr w:type="spellEnd"/>
      <w:r w:rsidR="00DF419C" w:rsidRPr="00D43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yandex</w:t>
      </w:r>
      <w:proofErr w:type="spellEnd"/>
      <w:r w:rsidR="00052FD5" w:rsidRP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052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DF419C" w:rsidRPr="00D43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DF419C" w:rsidRPr="00D43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</w:t>
      </w:r>
      <w:proofErr w:type="spellEnd"/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График работы: понедельник - пятница с 9.00 до 17.00, обед с 13.00 до 14.00. Выходные дни: суббота, воскресенье.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Документы подаются на имя главы </w:t>
      </w:r>
      <w:r w:rsidR="00052FD5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(далее - глава поселения):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специалисту  по имуществу и землепользованию;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почтовым отправлением.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 xml:space="preserve">3.2.3. Регистрация документов осуществляется специалистом по делопроизводству и кадрам в день поступления таких документов, с последующим их представлением главе </w:t>
      </w:r>
      <w:r w:rsidR="00FB6576">
        <w:rPr>
          <w:rFonts w:ascii="Times New Roman" w:hAnsi="Times New Roman" w:cs="Times New Roman"/>
          <w:sz w:val="24"/>
          <w:szCs w:val="24"/>
        </w:rPr>
        <w:t>Хумалагского</w:t>
      </w:r>
      <w:r w:rsidR="00DF419C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 для резолюции.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 3.2.4. Сформированный пакет документов с резолюцией главы </w:t>
      </w:r>
      <w:r w:rsidR="00FB6576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343A">
        <w:rPr>
          <w:rFonts w:ascii="Times New Roman" w:hAnsi="Times New Roman" w:cs="Times New Roman"/>
          <w:sz w:val="24"/>
          <w:szCs w:val="24"/>
        </w:rPr>
        <w:t>, проставленной на заявлении, поступает на исполнение специалисту по имуществу и землепользованию.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3.2.5. Максимальный срок исполнения данной административной процедуры составляет один день со дня регистрации поступившего заявления.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 и принятие постановления о присвоении адреса объекту недвижимости или об отказе в присвоении адреса объекту недвижимости.</w:t>
      </w:r>
    </w:p>
    <w:p w:rsidR="000504B2" w:rsidRPr="00D4343A" w:rsidRDefault="00FB6576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0504B2" w:rsidRPr="00D4343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необходимых документов специалисту по имуществу и землепользованию.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3.3.2. В день поступления заявления и прилагаемых к нему документов специалисту по имуществу и землепользованию, им осуществляется проверка наличия документов, предусмотренных п. 2.5 регламента.</w:t>
      </w:r>
    </w:p>
    <w:p w:rsidR="000504B2" w:rsidRPr="00D4343A" w:rsidRDefault="00FB6576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B2" w:rsidRPr="00D4343A"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B2" w:rsidRPr="00D4343A">
        <w:rPr>
          <w:rFonts w:ascii="Times New Roman" w:hAnsi="Times New Roman" w:cs="Times New Roman"/>
          <w:sz w:val="24"/>
          <w:szCs w:val="24"/>
        </w:rPr>
        <w:t xml:space="preserve"> В случае представления документов, предусмотренных пунктом 2.5.1 регламента, не в полном объеме, а также при наличии оснований, предусмотренных п. 2.5.4 регламента, специалист по имуществу и землепользованию консультирует заявителя лично либо по телефону и предлагает заявителю в течение одного дня представить документы, предусмотренные пунктом 2.5 регламента, в полном объеме.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43A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заявителем документы не представлены, специалист по имуществу и землепользованию в течение дня, следующего за днем поступления заявления, осуществляет подготовку уведомления об отказе в предоставлении муниципальной услуги с указанием причин отказа, которое согласовывается с главой  </w:t>
      </w:r>
      <w:r w:rsidR="00FB6576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343A">
        <w:rPr>
          <w:rFonts w:ascii="Times New Roman" w:hAnsi="Times New Roman" w:cs="Times New Roman"/>
          <w:sz w:val="24"/>
          <w:szCs w:val="24"/>
        </w:rPr>
        <w:t xml:space="preserve">, подписывается главой поселения, и направляет его по адресу, указанному в заявлении, либо лично заявителю. </w:t>
      </w:r>
      <w:proofErr w:type="gramEnd"/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п. 2.5 регламента в полном объеме, а также при отсутствии оснований, предусмотренных пунктом 2.4 регламента, специалист по имуществу и землепользованию сформированный пакет документов с проектом постановления представляет главе </w:t>
      </w:r>
      <w:r w:rsidR="00FB6576">
        <w:rPr>
          <w:rFonts w:ascii="Times New Roman" w:hAnsi="Times New Roman" w:cs="Times New Roman"/>
          <w:sz w:val="24"/>
          <w:szCs w:val="24"/>
        </w:rPr>
        <w:t>Хумалагского</w:t>
      </w:r>
      <w:r w:rsidR="00DF419C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для принятия решения о присвоении адреса объекту недвижимости или об отказе в присвоении адреса объекту недвижимости. </w:t>
      </w:r>
      <w:proofErr w:type="gramEnd"/>
    </w:p>
    <w:p w:rsidR="00E41BAA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3.3.5. В течение одного дня проект постановления возвращается специалисту по имуществу и землепользованию для дальнейшего оформления и выдачи постановления о присвоен</w:t>
      </w:r>
      <w:r w:rsidR="00E41BAA" w:rsidRPr="00D4343A">
        <w:rPr>
          <w:rFonts w:ascii="Times New Roman" w:hAnsi="Times New Roman" w:cs="Times New Roman"/>
          <w:sz w:val="24"/>
          <w:szCs w:val="24"/>
        </w:rPr>
        <w:t>ии адреса объекту недвижимости.</w:t>
      </w:r>
    </w:p>
    <w:p w:rsidR="000504B2" w:rsidRPr="00D4343A" w:rsidRDefault="00FB6576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B2" w:rsidRPr="00D4343A">
        <w:rPr>
          <w:rFonts w:ascii="Times New Roman" w:hAnsi="Times New Roman" w:cs="Times New Roman"/>
          <w:sz w:val="24"/>
          <w:szCs w:val="24"/>
        </w:rPr>
        <w:t xml:space="preserve">3.3.6. Максимальный срок исполнения данной административной процедуры составляет три дня с момента поступления сформированного пакета документов специалисту по имуществу и землепользованию. 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3.4. Оформление и выдача (направление) документов заявителю. 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поступление подписанного главой </w:t>
      </w:r>
      <w:r w:rsidR="00FB6576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постановления о присвоении адреса объекту недвижимости специалисту по имуществу и землепользованию.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3.4.2. Специалист по имуществу и землепользованию оформляет постановление о присвоении адреса объекту недвижимости или об отказе в присвоении адреса объекту недвижимости.</w:t>
      </w:r>
    </w:p>
    <w:p w:rsidR="00E41BAA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3.4.3.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0504B2" w:rsidRPr="00D92FBA" w:rsidRDefault="000504B2" w:rsidP="00D9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BA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D92FB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92FB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должностными лицами  осуществляет глава поселения, а в его отсутствии – помощник главы.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 отдела.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4.5. Специалисты несут ответственность за несоблюдение сроков и качество совершения административных действий. Ответственность специалистов закрепляется в их должностных инструкциях.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нарушений, соблюдение полномочий Административного регламента должностное лицо администрации ответственное за предоставление муниципальной услуги, несет дисциплинарную ответственность, в соответствии с действующим законодательством Российской Федерации 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>: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полноту и грамотность проведенного консультирования заявителей;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 о признании жилых домов аварийными и подлежащими сносу (реконструкции);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полноту представленных заявителями документов;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0504B2" w:rsidRPr="00D92FBA" w:rsidRDefault="000504B2" w:rsidP="00D92FB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FBA">
        <w:rPr>
          <w:rFonts w:ascii="Times New Roman" w:hAnsi="Times New Roman" w:cs="Times New Roman"/>
          <w:sz w:val="24"/>
          <w:szCs w:val="24"/>
        </w:rPr>
        <w:t>порядок выдачи документов.</w:t>
      </w:r>
    </w:p>
    <w:p w:rsidR="000504B2" w:rsidRPr="00D92FBA" w:rsidRDefault="000504B2" w:rsidP="00D9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BA">
        <w:rPr>
          <w:rFonts w:ascii="Times New Roman" w:hAnsi="Times New Roman" w:cs="Times New Roman"/>
          <w:b/>
          <w:sz w:val="24"/>
          <w:szCs w:val="24"/>
        </w:rPr>
        <w:t>5. Порядок  обжалования решений и действий (бездействия) органа,</w:t>
      </w:r>
    </w:p>
    <w:p w:rsidR="000504B2" w:rsidRPr="00D92FBA" w:rsidRDefault="000504B2" w:rsidP="00D9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FBA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D92FBA">
        <w:rPr>
          <w:rFonts w:ascii="Times New Roman" w:hAnsi="Times New Roman" w:cs="Times New Roman"/>
          <w:b/>
          <w:sz w:val="24"/>
          <w:szCs w:val="24"/>
        </w:rPr>
        <w:t xml:space="preserve">  муниципальную услугу, а также должностных лиц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5.1. Порядок досудебного обжалования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5.1.1. Предметом досудебного обжалования могут являться действия (бездействие) и решения, принятые должностным лицом в ходе предоставления муниципальной услуги на основании настоящего регламента.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5.1.2. Заявитель вправе обжаловать действия (бездействие) и решения, принятые в ходе предоставления муниципальной услуги должностным лицом, обратившись устно или письменно к главе Администрации в порядке, установленном законодательством Российской Федерации. 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5.1.3. Основанием для начала процедуры досудебного обжалования является поступление  письменного или устного обращения с жалобой  на действия (бездействие) и решения, принятые в ходе предоставления муниципальной услуги на основании настоящего регламента (далее жалоба).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фамилия, имя, отчество заявителя, почтовый адрес, по которому должны быть направлены ответ, уведомление о переадресации обращения, жалобы;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существо обжалуемого действия (бездействия) и (или) решения.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Под обращением, жалобой заявитель ставит личную подпись и дату.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К обращению, жалобе 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5.1.4. При рассмотрении жалобы глава: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обеспечивает объективное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5.1.5. Письменная жалоба должна быть рассмотрена в течение 30 дней со дня регистрации. В случае</w:t>
      </w:r>
      <w:proofErr w:type="gramStart"/>
      <w:r w:rsidRPr="00D434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если по обращению, жалобе  требуется проведение расследования, проверки или обследования, срок рассмотрения может быть продлен, но не более чем на 30 дней, о чем заявителю направляется письменное уведомление с указанием причин его продления. Ответ на жалобу подписывается главой поселения.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5.1.6.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5.1.7. Обращение, жалоба  пользователя не рассматривается в следующих случаях: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отсутствия сведений об обжалуемом действии (бездействии) и решении (в чем выразилось, кем принято), о фамилии получателя муниципальной услуги, почтовом адресе, по которому должен быть направлен ответ;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lastRenderedPageBreak/>
        <w:t>отсутствия подписи пользователя;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если предметом обращения, жалобы является решение, принятое в судебном порядке;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содержатся нецензурные либо оскорбительные выражения, угрозы жизни, здоровью и имуществу работника архивного отдела, а также членов его семьи;</w:t>
      </w:r>
    </w:p>
    <w:p w:rsidR="00643F08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0504B2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содержится вопрос, на который пользователю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</w:t>
      </w: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3A" w:rsidRPr="00D4343A" w:rsidRDefault="00D4343A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8F" w:rsidRDefault="001E6C8F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4F2ED3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504B2" w:rsidRPr="004F2ED3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F2ED3" w:rsidRPr="004F2ED3" w:rsidRDefault="004F2ED3" w:rsidP="004F2E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№16 от 30.06.2022г.</w:t>
      </w:r>
    </w:p>
    <w:p w:rsidR="004F2ED3" w:rsidRDefault="004F2ED3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4B2" w:rsidRPr="004F2ED3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ED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F2ED3" w:rsidRPr="004F2ED3">
        <w:rPr>
          <w:rFonts w:ascii="Times New Roman" w:hAnsi="Times New Roman" w:cs="Times New Roman"/>
          <w:sz w:val="24"/>
          <w:szCs w:val="24"/>
        </w:rPr>
        <w:t>Хумалагского</w:t>
      </w:r>
      <w:r w:rsidR="00E41BAA" w:rsidRPr="004F2E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04B2" w:rsidRPr="004F2ED3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t>(ФИО заявителя полностью / полное наименование организации)</w:t>
      </w:r>
    </w:p>
    <w:p w:rsidR="000504B2" w:rsidRPr="004F2ED3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4F2ED3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4F2ED3">
        <w:rPr>
          <w:rFonts w:ascii="Times New Roman" w:hAnsi="Times New Roman" w:cs="Times New Roman"/>
          <w:sz w:val="20"/>
          <w:szCs w:val="20"/>
        </w:rPr>
        <w:t>ей)/расположенного по адресу: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04B2" w:rsidRPr="00D4343A" w:rsidRDefault="000504B2" w:rsidP="004F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0504B2" w:rsidRPr="00D4343A" w:rsidRDefault="000504B2" w:rsidP="004F2E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4F2E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43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343A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0504B2" w:rsidRPr="00D4343A" w:rsidRDefault="000504B2" w:rsidP="004F2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о присвоении адреса объекту </w:t>
      </w:r>
      <w:r w:rsidR="00643F08" w:rsidRPr="00D4343A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D3" w:rsidRDefault="004F2ED3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Прошу присвоить адрес _________________________________________________</w:t>
      </w:r>
      <w:r w:rsidR="00643F08" w:rsidRPr="00D4343A">
        <w:rPr>
          <w:rFonts w:ascii="Times New Roman" w:hAnsi="Times New Roman" w:cs="Times New Roman"/>
          <w:sz w:val="24"/>
          <w:szCs w:val="24"/>
        </w:rPr>
        <w:t>___________</w:t>
      </w:r>
      <w:r w:rsidR="004F2ED3">
        <w:rPr>
          <w:rFonts w:ascii="Times New Roman" w:hAnsi="Times New Roman" w:cs="Times New Roman"/>
          <w:sz w:val="24"/>
          <w:szCs w:val="24"/>
        </w:rPr>
        <w:t>________</w:t>
      </w:r>
      <w:r w:rsidR="00643F08" w:rsidRPr="00D4343A">
        <w:rPr>
          <w:rFonts w:ascii="Times New Roman" w:hAnsi="Times New Roman" w:cs="Times New Roman"/>
          <w:sz w:val="24"/>
          <w:szCs w:val="24"/>
        </w:rPr>
        <w:t>____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643F08" w:rsidRPr="00D434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(объект адресации: жилому дому, земельному участку, зданию сооружению и т.д.)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(местоположение объекта адресации)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____________________________</w:t>
      </w:r>
    </w:p>
    <w:p w:rsidR="000504B2" w:rsidRPr="00D4343A" w:rsidRDefault="000504B2" w:rsidP="00BA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новый адрес:_________________________________________________________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(«галочкой» отмечаются документы, прилагаемые к заявлению)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копия паспорта/копия документа о государственной регистрации юридического лица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доверенность с копией паспорта уполномоченного лица (в случае делегирования полномочий),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копия технического паспорта или справка БТИ на объект адресации,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владения, пользования, распоряжения земельным участком____________________________________,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- копия кадастрового паспорта земельного участка или выписка из ГЗК, 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 ________________________________________________________________________________________________________________________________________</w:t>
      </w:r>
    </w:p>
    <w:p w:rsidR="000504B2" w:rsidRPr="00D4343A" w:rsidRDefault="000504B2" w:rsidP="00BA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«____»__________20____г.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(подпись заявителя)     (расшифровка подписи)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08" w:rsidRPr="004F2ED3" w:rsidRDefault="00643F08" w:rsidP="004F2E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04B2" w:rsidRPr="004F2ED3" w:rsidRDefault="000504B2" w:rsidP="004F2E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504B2" w:rsidRDefault="000504B2" w:rsidP="004F2E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2ED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F2ED3" w:rsidRPr="004F2ED3" w:rsidRDefault="004F2ED3" w:rsidP="004F2E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№16 от 30.06.2022г.</w:t>
      </w:r>
    </w:p>
    <w:p w:rsidR="000504B2" w:rsidRPr="00D4343A" w:rsidRDefault="000504B2" w:rsidP="004F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4F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Блок-схема</w:t>
      </w:r>
    </w:p>
    <w:p w:rsidR="000504B2" w:rsidRPr="00D4343A" w:rsidRDefault="000504B2" w:rsidP="004F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исполнении административного регламента </w:t>
      </w:r>
      <w:r w:rsidR="004F2ED3">
        <w:rPr>
          <w:rFonts w:ascii="Times New Roman" w:hAnsi="Times New Roman" w:cs="Times New Roman"/>
          <w:sz w:val="24"/>
          <w:szCs w:val="24"/>
        </w:rPr>
        <w:t>Хумалагского</w:t>
      </w:r>
      <w:r w:rsidR="00DF419C" w:rsidRPr="00D4343A">
        <w:rPr>
          <w:rFonts w:ascii="Times New Roman" w:hAnsi="Times New Roman" w:cs="Times New Roman"/>
          <w:sz w:val="24"/>
          <w:szCs w:val="24"/>
        </w:rPr>
        <w:t xml:space="preserve"> </w:t>
      </w:r>
      <w:r w:rsidR="00E41BAA" w:rsidRPr="00D434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4343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«Присвоение адреса объекту недвижимости»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Первичный пр</w:t>
      </w:r>
      <w:r w:rsidR="00F53F81" w:rsidRPr="00D4343A">
        <w:rPr>
          <w:rFonts w:ascii="Times New Roman" w:hAnsi="Times New Roman" w:cs="Times New Roman"/>
          <w:sz w:val="24"/>
          <w:szCs w:val="24"/>
        </w:rPr>
        <w:t>ием документов</w:t>
      </w:r>
      <w:r w:rsidR="004F2ED3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и регистрация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Рассмотрение документов специалистом</w:t>
      </w:r>
      <w:r w:rsidR="00F53F81" w:rsidRPr="00D4343A">
        <w:rPr>
          <w:rFonts w:ascii="Times New Roman" w:hAnsi="Times New Roman" w:cs="Times New Roman"/>
          <w:sz w:val="24"/>
          <w:szCs w:val="24"/>
        </w:rPr>
        <w:t>, предоставляющим муниципальную</w:t>
      </w:r>
      <w:r w:rsidR="004F2ED3">
        <w:rPr>
          <w:rFonts w:ascii="Times New Roman" w:hAnsi="Times New Roman" w:cs="Times New Roman"/>
          <w:sz w:val="24"/>
          <w:szCs w:val="24"/>
        </w:rPr>
        <w:t xml:space="preserve"> </w:t>
      </w:r>
      <w:r w:rsidRPr="00D4343A">
        <w:rPr>
          <w:rFonts w:ascii="Times New Roman" w:hAnsi="Times New Roman" w:cs="Times New Roman"/>
          <w:sz w:val="24"/>
          <w:szCs w:val="24"/>
        </w:rPr>
        <w:t>услугу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Проверка документов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Отказ в предоставлении услуги, предложение  по предоставлению дополнительных документов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 xml:space="preserve">Принятие документов </w:t>
      </w:r>
    </w:p>
    <w:p w:rsidR="000504B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Выдача  постановления</w:t>
      </w:r>
    </w:p>
    <w:p w:rsidR="001618F2" w:rsidRPr="00D4343A" w:rsidRDefault="000504B2" w:rsidP="00BA3D2C">
      <w:pPr>
        <w:jc w:val="both"/>
        <w:rPr>
          <w:rFonts w:ascii="Times New Roman" w:hAnsi="Times New Roman" w:cs="Times New Roman"/>
          <w:sz w:val="24"/>
          <w:szCs w:val="24"/>
        </w:rPr>
      </w:pPr>
      <w:r w:rsidRPr="00D4343A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sectPr w:rsidR="001618F2" w:rsidRPr="00D4343A" w:rsidSect="00194B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EC9"/>
    <w:multiLevelType w:val="hybridMultilevel"/>
    <w:tmpl w:val="C698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04B2"/>
    <w:rsid w:val="000504B2"/>
    <w:rsid w:val="00052FD5"/>
    <w:rsid w:val="000A6CBC"/>
    <w:rsid w:val="000E1ECA"/>
    <w:rsid w:val="001618F2"/>
    <w:rsid w:val="00194BE0"/>
    <w:rsid w:val="001E0A73"/>
    <w:rsid w:val="001E6C8F"/>
    <w:rsid w:val="002A2E78"/>
    <w:rsid w:val="002B714B"/>
    <w:rsid w:val="002E2B07"/>
    <w:rsid w:val="002F7FBC"/>
    <w:rsid w:val="004F2ED3"/>
    <w:rsid w:val="00513E64"/>
    <w:rsid w:val="00516A6D"/>
    <w:rsid w:val="00643F08"/>
    <w:rsid w:val="00695154"/>
    <w:rsid w:val="007810E1"/>
    <w:rsid w:val="007A3BC1"/>
    <w:rsid w:val="007F5562"/>
    <w:rsid w:val="00825D23"/>
    <w:rsid w:val="0085667E"/>
    <w:rsid w:val="00903AF2"/>
    <w:rsid w:val="00AB6186"/>
    <w:rsid w:val="00B84B51"/>
    <w:rsid w:val="00BA3D2C"/>
    <w:rsid w:val="00C4602E"/>
    <w:rsid w:val="00D4343A"/>
    <w:rsid w:val="00D92FBA"/>
    <w:rsid w:val="00DA1841"/>
    <w:rsid w:val="00DF419C"/>
    <w:rsid w:val="00E41BAA"/>
    <w:rsid w:val="00E440A1"/>
    <w:rsid w:val="00F53F81"/>
    <w:rsid w:val="00FB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B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D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rsid w:val="00BA3D2C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Karina</cp:lastModifiedBy>
  <cp:revision>21</cp:revision>
  <dcterms:created xsi:type="dcterms:W3CDTF">2022-10-20T08:53:00Z</dcterms:created>
  <dcterms:modified xsi:type="dcterms:W3CDTF">2022-11-02T08:37:00Z</dcterms:modified>
</cp:coreProperties>
</file>