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A6" w:rsidRDefault="00D66DA6" w:rsidP="00D66DA6">
      <w:pPr>
        <w:jc w:val="center"/>
        <w:rPr>
          <w:b/>
          <w:sz w:val="22"/>
          <w:szCs w:val="22"/>
        </w:rPr>
      </w:pPr>
    </w:p>
    <w:p w:rsidR="00D66DA6" w:rsidRDefault="00D66DA6" w:rsidP="00D66D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РЕСПУБЛИКА СЕВЕРНАЯ ОСЕТИЯ - АЛАНИЯ ПРАВОБЕРЕЖНЫЙ РАЙОН</w:t>
      </w:r>
    </w:p>
    <w:p w:rsidR="00D66DA6" w:rsidRDefault="00D66DA6" w:rsidP="00D66D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ХУМАЛАГСКОЕ СЕЛЬСКОЕ  ПОСЕЛЕНИЕ</w:t>
      </w:r>
    </w:p>
    <w:p w:rsidR="00D66DA6" w:rsidRPr="00E8504D" w:rsidRDefault="00D66DA6" w:rsidP="00D66D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СОБРАНИЕ ПРЕДСТАВИТЕЛЕЙ ХУМАЛАГСКОГО СЕЛЬСКОГО  ПОСЕЛЕНИЯ</w:t>
      </w:r>
      <w:r>
        <w:t xml:space="preserve"> </w:t>
      </w:r>
    </w:p>
    <w:p w:rsidR="00D66DA6" w:rsidRPr="00A31082" w:rsidRDefault="00D66DA6" w:rsidP="00D66DA6">
      <w:pPr>
        <w:shd w:val="clear" w:color="auto" w:fill="FFFFFF"/>
        <w:spacing w:before="547"/>
        <w:ind w:left="163"/>
        <w:jc w:val="center"/>
      </w:pPr>
      <w:r>
        <w:t>РЕШЕНИЕ</w:t>
      </w:r>
    </w:p>
    <w:p w:rsidR="00D66DA6" w:rsidRPr="00A31082" w:rsidRDefault="00D66DA6" w:rsidP="00D66DA6">
      <w:pPr>
        <w:jc w:val="both"/>
        <w:rPr>
          <w:b/>
        </w:rPr>
      </w:pPr>
    </w:p>
    <w:p w:rsidR="00D66DA6" w:rsidRDefault="00D66DA6" w:rsidP="00D66DA6">
      <w:pPr>
        <w:shd w:val="clear" w:color="auto" w:fill="FFFFFF"/>
        <w:tabs>
          <w:tab w:val="left" w:pos="4416"/>
          <w:tab w:val="left" w:pos="7200"/>
        </w:tabs>
        <w:spacing w:before="547"/>
        <w:ind w:left="82"/>
      </w:pPr>
      <w:r>
        <w:rPr>
          <w:sz w:val="28"/>
          <w:szCs w:val="28"/>
        </w:rPr>
        <w:t>28.0</w:t>
      </w:r>
      <w:r w:rsidR="00693C1C">
        <w:rPr>
          <w:sz w:val="28"/>
          <w:szCs w:val="28"/>
        </w:rPr>
        <w:t>3</w:t>
      </w:r>
      <w:r w:rsidRPr="00CA1EF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A1EFB">
        <w:rPr>
          <w:sz w:val="28"/>
          <w:szCs w:val="28"/>
        </w:rPr>
        <w:t xml:space="preserve"> </w:t>
      </w:r>
      <w:r w:rsidRPr="00CF33E0">
        <w:rPr>
          <w:sz w:val="28"/>
          <w:szCs w:val="28"/>
        </w:rPr>
        <w:t>г</w:t>
      </w:r>
      <w:r>
        <w:rPr>
          <w:rFonts w:ascii="Arial" w:cs="Arial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ab/>
        <w:t xml:space="preserve">      </w:t>
      </w:r>
      <w:r>
        <w:rPr>
          <w:sz w:val="28"/>
          <w:szCs w:val="28"/>
        </w:rPr>
        <w:t>№ 58</w:t>
      </w:r>
      <w:r>
        <w:rPr>
          <w:rFonts w:ascii="Arial" w:cs="Arial"/>
          <w:sz w:val="28"/>
          <w:szCs w:val="28"/>
        </w:rPr>
        <w:tab/>
      </w:r>
      <w:r w:rsidRPr="00A31082">
        <w:rPr>
          <w:rFonts w:ascii="Arial" w:cs="Arial"/>
          <w:sz w:val="28"/>
          <w:szCs w:val="28"/>
        </w:rPr>
        <w:t xml:space="preserve">        </w:t>
      </w:r>
      <w:r>
        <w:rPr>
          <w:rFonts w:ascii="Arial" w:cs="Arial"/>
          <w:sz w:val="28"/>
          <w:szCs w:val="28"/>
        </w:rPr>
        <w:t xml:space="preserve">            </w:t>
      </w:r>
      <w:r w:rsidRPr="00A31082">
        <w:rPr>
          <w:rFonts w:asci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</w:t>
      </w:r>
      <w:proofErr w:type="gramStart"/>
      <w:r>
        <w:rPr>
          <w:spacing w:val="-5"/>
          <w:sz w:val="28"/>
          <w:szCs w:val="28"/>
        </w:rPr>
        <w:t>.Х</w:t>
      </w:r>
      <w:proofErr w:type="gramEnd"/>
      <w:r>
        <w:rPr>
          <w:spacing w:val="-5"/>
          <w:sz w:val="28"/>
          <w:szCs w:val="28"/>
        </w:rPr>
        <w:t>умалаг</w:t>
      </w:r>
    </w:p>
    <w:p w:rsidR="00834371" w:rsidRPr="000B6536" w:rsidRDefault="00834371" w:rsidP="00834371">
      <w:pPr>
        <w:jc w:val="both"/>
      </w:pPr>
    </w:p>
    <w:p w:rsidR="00834371" w:rsidRPr="000B6536" w:rsidRDefault="00834371" w:rsidP="00834371">
      <w:pPr>
        <w:jc w:val="both"/>
      </w:pPr>
    </w:p>
    <w:p w:rsidR="00834371" w:rsidRDefault="00834371" w:rsidP="00834371">
      <w:pPr>
        <w:jc w:val="both"/>
      </w:pPr>
      <w:r w:rsidRPr="000B6536">
        <w:t>Об исполнении</w:t>
      </w:r>
      <w:r>
        <w:t xml:space="preserve">   </w:t>
      </w:r>
      <w:r w:rsidRPr="000B6536">
        <w:t>бюджета</w:t>
      </w:r>
    </w:p>
    <w:p w:rsidR="00834371" w:rsidRPr="000B6536" w:rsidRDefault="00834371" w:rsidP="00834371">
      <w:pPr>
        <w:jc w:val="both"/>
      </w:pPr>
      <w:proofErr w:type="spellStart"/>
      <w:r w:rsidRPr="000B6536">
        <w:t>Хумалагского</w:t>
      </w:r>
      <w:proofErr w:type="spellEnd"/>
      <w:r w:rsidRPr="000B6536">
        <w:t xml:space="preserve"> сельского поселения</w:t>
      </w:r>
    </w:p>
    <w:p w:rsidR="00834371" w:rsidRPr="000B6536" w:rsidRDefault="00834371" w:rsidP="00834371">
      <w:r w:rsidRPr="000B6536">
        <w:t xml:space="preserve">за </w:t>
      </w:r>
      <w:r>
        <w:t xml:space="preserve"> 202</w:t>
      </w:r>
      <w:r w:rsidR="00A37F40">
        <w:t>1</w:t>
      </w:r>
      <w:r w:rsidR="006E2920">
        <w:t xml:space="preserve"> </w:t>
      </w:r>
      <w:r w:rsidRPr="000B6536">
        <w:t>год</w:t>
      </w:r>
    </w:p>
    <w:p w:rsidR="00834371" w:rsidRPr="000B6536" w:rsidRDefault="00834371" w:rsidP="00834371"/>
    <w:p w:rsidR="00834371" w:rsidRPr="000B6536" w:rsidRDefault="00834371" w:rsidP="00834371"/>
    <w:p w:rsidR="00834371" w:rsidRPr="00D66DA6" w:rsidRDefault="00834371" w:rsidP="00834371">
      <w:pPr>
        <w:jc w:val="both"/>
        <w:rPr>
          <w:sz w:val="28"/>
          <w:szCs w:val="28"/>
        </w:rPr>
      </w:pPr>
      <w:r w:rsidRPr="00D66DA6">
        <w:rPr>
          <w:sz w:val="28"/>
          <w:szCs w:val="28"/>
        </w:rPr>
        <w:t xml:space="preserve">     </w:t>
      </w:r>
      <w:proofErr w:type="gramStart"/>
      <w:r w:rsidRPr="00D66DA6">
        <w:rPr>
          <w:sz w:val="28"/>
          <w:szCs w:val="28"/>
        </w:rPr>
        <w:t xml:space="preserve">Заслушав и обсудив доклад  ведущего специалиста администрации местного самоуправления </w:t>
      </w:r>
      <w:proofErr w:type="spellStart"/>
      <w:r w:rsidRPr="00D66DA6">
        <w:rPr>
          <w:sz w:val="28"/>
          <w:szCs w:val="28"/>
        </w:rPr>
        <w:t>Хумалагского</w:t>
      </w:r>
      <w:proofErr w:type="spellEnd"/>
      <w:r w:rsidRPr="00D66DA6">
        <w:rPr>
          <w:sz w:val="28"/>
          <w:szCs w:val="28"/>
        </w:rPr>
        <w:t xml:space="preserve"> сельского поселения </w:t>
      </w:r>
      <w:proofErr w:type="spellStart"/>
      <w:r w:rsidRPr="00D66DA6">
        <w:rPr>
          <w:sz w:val="28"/>
          <w:szCs w:val="28"/>
        </w:rPr>
        <w:t>Борукаева</w:t>
      </w:r>
      <w:proofErr w:type="spellEnd"/>
      <w:r w:rsidRPr="00D66DA6">
        <w:rPr>
          <w:sz w:val="28"/>
          <w:szCs w:val="28"/>
        </w:rPr>
        <w:t xml:space="preserve"> И.И.  «Отчет об исполнении бюджета </w:t>
      </w:r>
      <w:proofErr w:type="spellStart"/>
      <w:r w:rsidRPr="00D66DA6">
        <w:rPr>
          <w:sz w:val="28"/>
          <w:szCs w:val="28"/>
        </w:rPr>
        <w:t>Хумалагского</w:t>
      </w:r>
      <w:proofErr w:type="spellEnd"/>
      <w:r w:rsidRPr="00D66DA6">
        <w:rPr>
          <w:sz w:val="28"/>
          <w:szCs w:val="28"/>
        </w:rPr>
        <w:t xml:space="preserve"> сельского поселения за 2020 год, Собрание представителей </w:t>
      </w:r>
      <w:proofErr w:type="spellStart"/>
      <w:r w:rsidRPr="00D66DA6">
        <w:rPr>
          <w:sz w:val="28"/>
          <w:szCs w:val="28"/>
        </w:rPr>
        <w:t>Хумалагского</w:t>
      </w:r>
      <w:proofErr w:type="spellEnd"/>
      <w:r w:rsidRPr="00D66DA6">
        <w:rPr>
          <w:sz w:val="28"/>
          <w:szCs w:val="28"/>
        </w:rPr>
        <w:t xml:space="preserve"> сельского поселения, 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РФ,  Уставом </w:t>
      </w:r>
      <w:proofErr w:type="spellStart"/>
      <w:r w:rsidRPr="00D66DA6">
        <w:rPr>
          <w:sz w:val="28"/>
          <w:szCs w:val="28"/>
        </w:rPr>
        <w:t>Хумалагского</w:t>
      </w:r>
      <w:proofErr w:type="spellEnd"/>
      <w:r w:rsidRPr="00D66DA6">
        <w:rPr>
          <w:sz w:val="28"/>
          <w:szCs w:val="28"/>
        </w:rPr>
        <w:t xml:space="preserve"> сельского поселения </w:t>
      </w:r>
      <w:proofErr w:type="gramEnd"/>
    </w:p>
    <w:p w:rsidR="00834371" w:rsidRPr="00D66DA6" w:rsidRDefault="00834371" w:rsidP="00834371">
      <w:pPr>
        <w:jc w:val="both"/>
        <w:rPr>
          <w:sz w:val="28"/>
          <w:szCs w:val="28"/>
        </w:rPr>
      </w:pPr>
    </w:p>
    <w:p w:rsidR="00834371" w:rsidRPr="00D66DA6" w:rsidRDefault="00834371" w:rsidP="00834371">
      <w:pPr>
        <w:jc w:val="both"/>
        <w:rPr>
          <w:sz w:val="28"/>
          <w:szCs w:val="28"/>
        </w:rPr>
      </w:pPr>
    </w:p>
    <w:p w:rsidR="00834371" w:rsidRPr="00D66DA6" w:rsidRDefault="00834371" w:rsidP="00834371">
      <w:pPr>
        <w:jc w:val="center"/>
        <w:rPr>
          <w:b/>
          <w:sz w:val="28"/>
          <w:szCs w:val="28"/>
        </w:rPr>
      </w:pPr>
      <w:r w:rsidRPr="00D66DA6">
        <w:rPr>
          <w:b/>
          <w:sz w:val="28"/>
          <w:szCs w:val="28"/>
        </w:rPr>
        <w:t>решает:</w:t>
      </w:r>
    </w:p>
    <w:p w:rsidR="00834371" w:rsidRPr="00D66DA6" w:rsidRDefault="00834371" w:rsidP="00834371">
      <w:pPr>
        <w:jc w:val="center"/>
        <w:rPr>
          <w:b/>
          <w:sz w:val="28"/>
          <w:szCs w:val="28"/>
        </w:rPr>
      </w:pPr>
    </w:p>
    <w:p w:rsidR="00834371" w:rsidRPr="00D66DA6" w:rsidRDefault="00834371" w:rsidP="00834371">
      <w:pPr>
        <w:jc w:val="center"/>
        <w:rPr>
          <w:b/>
          <w:sz w:val="28"/>
          <w:szCs w:val="28"/>
        </w:rPr>
      </w:pPr>
    </w:p>
    <w:p w:rsidR="00834371" w:rsidRPr="00D66DA6" w:rsidRDefault="00834371" w:rsidP="00834371">
      <w:pPr>
        <w:jc w:val="both"/>
        <w:rPr>
          <w:sz w:val="28"/>
          <w:szCs w:val="28"/>
        </w:rPr>
      </w:pPr>
      <w:r w:rsidRPr="00D66DA6">
        <w:rPr>
          <w:sz w:val="28"/>
          <w:szCs w:val="28"/>
        </w:rPr>
        <w:t xml:space="preserve">     1. </w:t>
      </w:r>
      <w:r w:rsidR="00A27F13" w:rsidRPr="00D66DA6">
        <w:rPr>
          <w:sz w:val="28"/>
          <w:szCs w:val="28"/>
        </w:rPr>
        <w:t>Утвердить</w:t>
      </w:r>
      <w:r w:rsidRPr="00D66DA6">
        <w:rPr>
          <w:sz w:val="28"/>
          <w:szCs w:val="28"/>
        </w:rPr>
        <w:t xml:space="preserve"> отчет об исполнении бюджета </w:t>
      </w:r>
      <w:proofErr w:type="spellStart"/>
      <w:r w:rsidRPr="00D66DA6">
        <w:rPr>
          <w:sz w:val="28"/>
          <w:szCs w:val="28"/>
        </w:rPr>
        <w:t>Хумалагского</w:t>
      </w:r>
      <w:proofErr w:type="spellEnd"/>
      <w:r w:rsidRPr="00D66DA6">
        <w:rPr>
          <w:sz w:val="28"/>
          <w:szCs w:val="28"/>
        </w:rPr>
        <w:t xml:space="preserve"> сельского поселения за  202</w:t>
      </w:r>
      <w:r w:rsidR="00A37F40" w:rsidRPr="00D66DA6">
        <w:rPr>
          <w:sz w:val="28"/>
          <w:szCs w:val="28"/>
        </w:rPr>
        <w:t>1</w:t>
      </w:r>
      <w:r w:rsidRPr="00D66DA6">
        <w:rPr>
          <w:sz w:val="28"/>
          <w:szCs w:val="28"/>
        </w:rPr>
        <w:t xml:space="preserve"> год  по доходам в сумме </w:t>
      </w:r>
      <w:r w:rsidR="00CA7D5C" w:rsidRPr="00D66DA6">
        <w:rPr>
          <w:sz w:val="28"/>
          <w:szCs w:val="28"/>
        </w:rPr>
        <w:t>4055,5</w:t>
      </w:r>
      <w:r w:rsidRPr="00D66DA6">
        <w:rPr>
          <w:sz w:val="28"/>
          <w:szCs w:val="28"/>
        </w:rPr>
        <w:t xml:space="preserve"> тысяч рублей, по расходам в сумме </w:t>
      </w:r>
      <w:r w:rsidR="00CA7D5C" w:rsidRPr="00D66DA6">
        <w:rPr>
          <w:sz w:val="28"/>
          <w:szCs w:val="28"/>
        </w:rPr>
        <w:t>5118,1</w:t>
      </w:r>
      <w:r w:rsidRPr="00D66DA6">
        <w:rPr>
          <w:sz w:val="28"/>
          <w:szCs w:val="28"/>
        </w:rPr>
        <w:t xml:space="preserve"> тысяч</w:t>
      </w:r>
      <w:proofErr w:type="gramStart"/>
      <w:r w:rsidRPr="00D66DA6">
        <w:rPr>
          <w:sz w:val="28"/>
          <w:szCs w:val="28"/>
        </w:rPr>
        <w:t>.</w:t>
      </w:r>
      <w:proofErr w:type="gramEnd"/>
      <w:r w:rsidRPr="00D66DA6">
        <w:rPr>
          <w:sz w:val="28"/>
          <w:szCs w:val="28"/>
        </w:rPr>
        <w:t xml:space="preserve"> </w:t>
      </w:r>
      <w:proofErr w:type="gramStart"/>
      <w:r w:rsidRPr="00D66DA6">
        <w:rPr>
          <w:sz w:val="28"/>
          <w:szCs w:val="28"/>
        </w:rPr>
        <w:t>р</w:t>
      </w:r>
      <w:proofErr w:type="gramEnd"/>
      <w:r w:rsidRPr="00D66DA6">
        <w:rPr>
          <w:sz w:val="28"/>
          <w:szCs w:val="28"/>
        </w:rPr>
        <w:t xml:space="preserve">ублей. с превышением </w:t>
      </w:r>
      <w:r w:rsidR="006E2920" w:rsidRPr="00D66DA6">
        <w:rPr>
          <w:sz w:val="28"/>
          <w:szCs w:val="28"/>
        </w:rPr>
        <w:t>рас</w:t>
      </w:r>
      <w:r w:rsidRPr="00D66DA6">
        <w:rPr>
          <w:sz w:val="28"/>
          <w:szCs w:val="28"/>
        </w:rPr>
        <w:t xml:space="preserve">ходов над </w:t>
      </w:r>
      <w:r w:rsidR="006E2920" w:rsidRPr="00D66DA6">
        <w:rPr>
          <w:sz w:val="28"/>
          <w:szCs w:val="28"/>
        </w:rPr>
        <w:t>д</w:t>
      </w:r>
      <w:r w:rsidR="00D66DA6" w:rsidRPr="00D66DA6">
        <w:rPr>
          <w:sz w:val="28"/>
          <w:szCs w:val="28"/>
        </w:rPr>
        <w:t>о</w:t>
      </w:r>
      <w:r w:rsidRPr="00D66DA6">
        <w:rPr>
          <w:sz w:val="28"/>
          <w:szCs w:val="28"/>
        </w:rPr>
        <w:t>ходами (</w:t>
      </w:r>
      <w:r w:rsidR="006E2920" w:rsidRPr="00D66DA6">
        <w:rPr>
          <w:sz w:val="28"/>
          <w:szCs w:val="28"/>
        </w:rPr>
        <w:t>де</w:t>
      </w:r>
      <w:r w:rsidRPr="00D66DA6">
        <w:rPr>
          <w:sz w:val="28"/>
          <w:szCs w:val="28"/>
        </w:rPr>
        <w:t xml:space="preserve">фицит) в сумме </w:t>
      </w:r>
      <w:r w:rsidR="00653EC6" w:rsidRPr="00D66DA6">
        <w:rPr>
          <w:sz w:val="28"/>
          <w:szCs w:val="28"/>
        </w:rPr>
        <w:t>1062,6</w:t>
      </w:r>
      <w:r w:rsidRPr="00D66DA6">
        <w:rPr>
          <w:sz w:val="28"/>
          <w:szCs w:val="28"/>
        </w:rPr>
        <w:t xml:space="preserve"> тысяч рублей. </w:t>
      </w:r>
    </w:p>
    <w:p w:rsidR="00834371" w:rsidRPr="00D66DA6" w:rsidRDefault="00834371" w:rsidP="00834371">
      <w:pPr>
        <w:jc w:val="both"/>
        <w:rPr>
          <w:sz w:val="28"/>
          <w:szCs w:val="28"/>
        </w:rPr>
      </w:pPr>
    </w:p>
    <w:p w:rsidR="00834371" w:rsidRPr="00D66DA6" w:rsidRDefault="00834371" w:rsidP="00834371">
      <w:pPr>
        <w:jc w:val="both"/>
        <w:rPr>
          <w:sz w:val="28"/>
          <w:szCs w:val="28"/>
        </w:rPr>
      </w:pPr>
    </w:p>
    <w:p w:rsidR="00834371" w:rsidRPr="00D66DA6" w:rsidRDefault="00834371" w:rsidP="00834371">
      <w:pPr>
        <w:jc w:val="both"/>
        <w:rPr>
          <w:sz w:val="28"/>
          <w:szCs w:val="28"/>
        </w:rPr>
      </w:pPr>
    </w:p>
    <w:p w:rsidR="00834371" w:rsidRPr="00D66DA6" w:rsidRDefault="00834371" w:rsidP="00834371">
      <w:pPr>
        <w:jc w:val="both"/>
        <w:rPr>
          <w:sz w:val="28"/>
          <w:szCs w:val="28"/>
        </w:rPr>
      </w:pPr>
    </w:p>
    <w:p w:rsidR="00834371" w:rsidRPr="00D66DA6" w:rsidRDefault="00834371" w:rsidP="00834371">
      <w:pPr>
        <w:jc w:val="both"/>
        <w:rPr>
          <w:sz w:val="28"/>
          <w:szCs w:val="28"/>
        </w:rPr>
      </w:pPr>
    </w:p>
    <w:p w:rsidR="00834371" w:rsidRPr="00D66DA6" w:rsidRDefault="00834371" w:rsidP="00834371">
      <w:pPr>
        <w:jc w:val="both"/>
        <w:rPr>
          <w:b/>
          <w:sz w:val="28"/>
          <w:szCs w:val="28"/>
        </w:rPr>
      </w:pPr>
    </w:p>
    <w:p w:rsidR="00834371" w:rsidRPr="00D66DA6" w:rsidRDefault="00834371" w:rsidP="00D66DA6">
      <w:pPr>
        <w:rPr>
          <w:b/>
          <w:sz w:val="28"/>
          <w:szCs w:val="28"/>
        </w:rPr>
      </w:pPr>
      <w:r w:rsidRPr="00D66DA6">
        <w:rPr>
          <w:b/>
          <w:sz w:val="28"/>
          <w:szCs w:val="28"/>
        </w:rPr>
        <w:t xml:space="preserve">Глава </w:t>
      </w:r>
      <w:proofErr w:type="spellStart"/>
      <w:r w:rsidRPr="00D66DA6">
        <w:rPr>
          <w:b/>
          <w:sz w:val="28"/>
          <w:szCs w:val="28"/>
        </w:rPr>
        <w:t>Хумалагского</w:t>
      </w:r>
      <w:proofErr w:type="spellEnd"/>
      <w:r w:rsidRPr="00D66DA6">
        <w:rPr>
          <w:b/>
          <w:sz w:val="28"/>
          <w:szCs w:val="28"/>
        </w:rPr>
        <w:t xml:space="preserve"> </w:t>
      </w:r>
    </w:p>
    <w:p w:rsidR="00834371" w:rsidRPr="0084266D" w:rsidRDefault="00D66DA6" w:rsidP="00834371">
      <w:pPr>
        <w:rPr>
          <w:b/>
        </w:rPr>
      </w:pPr>
      <w:r>
        <w:rPr>
          <w:b/>
          <w:sz w:val="28"/>
          <w:szCs w:val="28"/>
        </w:rPr>
        <w:t xml:space="preserve">сельского </w:t>
      </w:r>
      <w:r w:rsidR="00834371" w:rsidRPr="00D66DA6">
        <w:rPr>
          <w:b/>
          <w:sz w:val="28"/>
          <w:szCs w:val="28"/>
        </w:rPr>
        <w:t xml:space="preserve">поселения        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="00834371" w:rsidRPr="00D66DA6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А.Д.Салбиев</w:t>
      </w:r>
      <w:proofErr w:type="spellEnd"/>
      <w:r w:rsidR="00834371" w:rsidRPr="00D66DA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</w:t>
      </w:r>
    </w:p>
    <w:p w:rsidR="008F6C5E" w:rsidRDefault="008F6C5E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A27F13" w:rsidP="00D66DA6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A27F13" w:rsidRDefault="00A27F13" w:rsidP="00D66D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A27F13" w:rsidRDefault="00A27F13" w:rsidP="00D66D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27F13" w:rsidRPr="00A27F13" w:rsidRDefault="00A27F13" w:rsidP="00D66D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66DA6">
        <w:rPr>
          <w:sz w:val="20"/>
          <w:szCs w:val="20"/>
        </w:rPr>
        <w:t>№ 58 от 28.0</w:t>
      </w:r>
      <w:r w:rsidR="00693C1C">
        <w:rPr>
          <w:sz w:val="20"/>
          <w:szCs w:val="20"/>
        </w:rPr>
        <w:t>3</w:t>
      </w:r>
      <w:r w:rsidR="00D66DA6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A37F40">
        <w:rPr>
          <w:sz w:val="20"/>
          <w:szCs w:val="20"/>
        </w:rPr>
        <w:t>2</w:t>
      </w:r>
      <w:r>
        <w:rPr>
          <w:sz w:val="20"/>
          <w:szCs w:val="20"/>
        </w:rPr>
        <w:t>г.</w:t>
      </w:r>
    </w:p>
    <w:p w:rsidR="00834371" w:rsidRDefault="00834371" w:rsidP="00D66DA6">
      <w:pPr>
        <w:jc w:val="right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"/>
        <w:tblW w:w="10226" w:type="dxa"/>
        <w:tblLayout w:type="fixed"/>
        <w:tblLook w:val="04A0"/>
      </w:tblPr>
      <w:tblGrid>
        <w:gridCol w:w="2900"/>
        <w:gridCol w:w="3357"/>
        <w:gridCol w:w="1276"/>
        <w:gridCol w:w="1559"/>
        <w:gridCol w:w="1134"/>
      </w:tblGrid>
      <w:tr w:rsidR="00D66DA6" w:rsidTr="00D66DA6">
        <w:trPr>
          <w:trHeight w:val="255"/>
        </w:trPr>
        <w:tc>
          <w:tcPr>
            <w:tcW w:w="10226" w:type="dxa"/>
            <w:gridSpan w:val="5"/>
            <w:vAlign w:val="bottom"/>
            <w:hideMark/>
          </w:tcPr>
          <w:p w:rsidR="00D66DA6" w:rsidRDefault="00D66DA6" w:rsidP="00D6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proofErr w:type="spellStart"/>
            <w:r>
              <w:rPr>
                <w:b/>
                <w:sz w:val="28"/>
                <w:szCs w:val="28"/>
              </w:rPr>
              <w:t>Хумалагского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поселения  за   2021 год</w:t>
            </w:r>
          </w:p>
        </w:tc>
      </w:tr>
      <w:tr w:rsidR="00D66DA6" w:rsidTr="00D66DA6">
        <w:trPr>
          <w:trHeight w:val="255"/>
        </w:trPr>
        <w:tc>
          <w:tcPr>
            <w:tcW w:w="2900" w:type="dxa"/>
            <w:noWrap/>
            <w:vAlign w:val="bottom"/>
            <w:hideMark/>
          </w:tcPr>
          <w:p w:rsidR="00D66DA6" w:rsidRDefault="00D66DA6" w:rsidP="00D66DA6">
            <w:pPr>
              <w:jc w:val="center"/>
            </w:pPr>
            <w:r>
              <w:t xml:space="preserve">        </w:t>
            </w:r>
          </w:p>
        </w:tc>
        <w:tc>
          <w:tcPr>
            <w:tcW w:w="3357" w:type="dxa"/>
            <w:noWrap/>
            <w:vAlign w:val="bottom"/>
          </w:tcPr>
          <w:p w:rsidR="00D66DA6" w:rsidRDefault="00D66DA6" w:rsidP="00D66DA6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D66DA6" w:rsidRDefault="00D66DA6" w:rsidP="00D66DA6">
            <w:pPr>
              <w:jc w:val="right"/>
            </w:pPr>
          </w:p>
        </w:tc>
        <w:tc>
          <w:tcPr>
            <w:tcW w:w="1559" w:type="dxa"/>
            <w:noWrap/>
            <w:vAlign w:val="bottom"/>
            <w:hideMark/>
          </w:tcPr>
          <w:p w:rsidR="00D66DA6" w:rsidRDefault="00D66DA6" w:rsidP="00D66DA6">
            <w:pPr>
              <w:jc w:val="right"/>
            </w:pPr>
            <w:r>
              <w:t xml:space="preserve">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134" w:type="dxa"/>
            <w:noWrap/>
            <w:vAlign w:val="bottom"/>
          </w:tcPr>
          <w:p w:rsidR="00D66DA6" w:rsidRDefault="00D66DA6" w:rsidP="00D66DA6"/>
        </w:tc>
      </w:tr>
      <w:tr w:rsidR="00D66DA6" w:rsidTr="00D66DA6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center"/>
            </w:pPr>
            <w:r>
              <w:t xml:space="preserve">Код БК РФ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center"/>
            </w:pPr>
            <w: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center"/>
            </w:pPr>
            <w:r>
              <w:t xml:space="preserve"> план </w:t>
            </w:r>
          </w:p>
          <w:p w:rsidR="00D66DA6" w:rsidRDefault="00D66DA6" w:rsidP="00D66DA6">
            <w:pPr>
              <w:jc w:val="center"/>
            </w:pPr>
            <w:r>
              <w:t>на 2021г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center"/>
            </w:pPr>
            <w:r>
              <w:t>Исполнено 2021г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center"/>
            </w:pPr>
            <w:r>
              <w:t xml:space="preserve">% </w:t>
            </w:r>
            <w:proofErr w:type="spellStart"/>
            <w:proofErr w:type="gramStart"/>
            <w:r>
              <w:t>исполне-ние</w:t>
            </w:r>
            <w:proofErr w:type="spellEnd"/>
            <w:proofErr w:type="gramEnd"/>
          </w:p>
        </w:tc>
      </w:tr>
      <w:tr w:rsidR="00D66DA6" w:rsidTr="00D66DA6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A6" w:rsidRDefault="00D66DA6" w:rsidP="00D66D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ДОХОДОВ </w:t>
            </w:r>
          </w:p>
          <w:p w:rsidR="00D66DA6" w:rsidRDefault="00D66DA6" w:rsidP="00D66DA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  <w:tr w:rsidR="00D66DA6" w:rsidTr="00D66DA6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A6" w:rsidRDefault="00D66DA6" w:rsidP="00D66DA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  <w:p w:rsidR="00D66DA6" w:rsidRDefault="00D66DA6" w:rsidP="00D66DA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D66DA6" w:rsidTr="00D66D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1 01 00000 00 0000 000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A6" w:rsidRDefault="00D66DA6" w:rsidP="00D66DA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</w:t>
            </w:r>
          </w:p>
          <w:p w:rsidR="00D66DA6" w:rsidRDefault="00D66DA6" w:rsidP="00D66DA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D66DA6" w:rsidTr="00D66D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1 01 02000 01 0000 110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85,6</w:t>
            </w:r>
          </w:p>
        </w:tc>
      </w:tr>
      <w:tr w:rsidR="00D66DA6" w:rsidTr="00D66D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1 05 00000 00 0000 000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D66DA6" w:rsidTr="00D66DA6">
        <w:trPr>
          <w:trHeight w:val="10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1 05 01000 00 0000 110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A6" w:rsidRDefault="00D66DA6" w:rsidP="00D66DA6">
            <w:pPr>
              <w:ind w:right="-1008"/>
              <w:jc w:val="both"/>
            </w:pPr>
            <w:r>
              <w:t>Налог, взимаемый с налогоплательщиков, выбравших в качестве объекта налогообложения, доходы</w:t>
            </w:r>
          </w:p>
          <w:p w:rsidR="00D66DA6" w:rsidRDefault="00D66DA6" w:rsidP="00D66DA6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53</w:t>
            </w:r>
          </w:p>
        </w:tc>
      </w:tr>
      <w:tr w:rsidR="00D66DA6" w:rsidTr="00D66DA6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1 05 03000 01 0000 110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both"/>
            </w:pPr>
            <w: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106</w:t>
            </w:r>
          </w:p>
        </w:tc>
      </w:tr>
      <w:tr w:rsidR="00D66DA6" w:rsidTr="00D66D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1 06 00000 00 0000 000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  <w:p w:rsidR="00D66DA6" w:rsidRDefault="00D66DA6" w:rsidP="00D66DA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D66DA6" w:rsidTr="00D66DA6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1 06 01000 00 0000 110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197</w:t>
            </w:r>
          </w:p>
        </w:tc>
      </w:tr>
      <w:tr w:rsidR="00D66DA6" w:rsidTr="00D66D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1 06 06000 00 0000 110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A6" w:rsidRDefault="00D66DA6" w:rsidP="00D66DA6">
            <w:pPr>
              <w:jc w:val="both"/>
            </w:pPr>
            <w:r>
              <w:t>Земельный налог</w:t>
            </w:r>
          </w:p>
          <w:p w:rsidR="00D66DA6" w:rsidRDefault="00D66DA6" w:rsidP="00D66DA6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92,3</w:t>
            </w:r>
          </w:p>
        </w:tc>
      </w:tr>
      <w:tr w:rsidR="00D66DA6" w:rsidTr="00D66DA6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D66DA6" w:rsidTr="00D66DA6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 xml:space="preserve">2 02 01001 10 0000 151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r>
              <w:t>Дотации бюджетам поселений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1975,8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1975,8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100</w:t>
            </w:r>
          </w:p>
        </w:tc>
      </w:tr>
      <w:tr w:rsidR="00D66DA6" w:rsidTr="00D66DA6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2 02 03015 10 0000 151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A6" w:rsidRDefault="00D66DA6" w:rsidP="00D66DA6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  <w:p w:rsidR="00D66DA6" w:rsidRDefault="00D66DA6" w:rsidP="00D66DA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both"/>
            </w:pPr>
            <w:r>
              <w:rPr>
                <w:lang w:val="en-US"/>
              </w:rPr>
              <w:t>2</w:t>
            </w:r>
            <w: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100</w:t>
            </w:r>
          </w:p>
        </w:tc>
      </w:tr>
      <w:tr w:rsidR="00D66DA6" w:rsidTr="00D66DA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pPr>
              <w:jc w:val="center"/>
            </w:pPr>
            <w:r>
              <w:t>2 02 04000 00 0000 151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A6" w:rsidRDefault="00D66DA6" w:rsidP="00D66DA6">
            <w:r>
              <w:t>Иные межбюджетные трансферты (по взаимным расчетам)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6" w:rsidRDefault="00D66DA6" w:rsidP="00D66DA6">
            <w:pPr>
              <w:jc w:val="both"/>
            </w:pPr>
            <w: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Pr="00A128A0" w:rsidRDefault="00D66DA6" w:rsidP="00D66DA6">
            <w:pPr>
              <w:jc w:val="both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DA6" w:rsidRPr="00A128A0" w:rsidRDefault="00D66DA6" w:rsidP="00D66DA6">
            <w:pPr>
              <w:jc w:val="both"/>
            </w:pPr>
            <w:r>
              <w:t>33</w:t>
            </w:r>
          </w:p>
        </w:tc>
      </w:tr>
    </w:tbl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834371" w:rsidRDefault="00834371" w:rsidP="00FD6198">
      <w:pPr>
        <w:jc w:val="both"/>
        <w:rPr>
          <w:sz w:val="28"/>
          <w:szCs w:val="28"/>
        </w:rPr>
      </w:pPr>
    </w:p>
    <w:p w:rsidR="005D7B16" w:rsidRPr="005D7B16" w:rsidRDefault="00B11CA5" w:rsidP="005D7B16">
      <w:pPr>
        <w:jc w:val="right"/>
      </w:pPr>
      <w:r>
        <w:lastRenderedPageBreak/>
        <w:t xml:space="preserve">                                                                                                    </w:t>
      </w:r>
      <w:r w:rsidR="00B555F4">
        <w:t xml:space="preserve">           </w:t>
      </w:r>
      <w:r w:rsidR="0003336F">
        <w:t xml:space="preserve">                                                                                                                </w:t>
      </w:r>
      <w:r>
        <w:t xml:space="preserve"> </w:t>
      </w:r>
      <w:r w:rsidR="005D7B16">
        <w:rPr>
          <w:sz w:val="28"/>
          <w:szCs w:val="28"/>
        </w:rPr>
        <w:t xml:space="preserve">                                                                                                         </w:t>
      </w:r>
      <w:r w:rsidR="005D7B16">
        <w:rPr>
          <w:sz w:val="20"/>
          <w:szCs w:val="20"/>
        </w:rPr>
        <w:t>Приложение №2</w:t>
      </w:r>
    </w:p>
    <w:p w:rsidR="005D7B16" w:rsidRDefault="005D7B16" w:rsidP="005D7B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5D7B16" w:rsidRDefault="005D7B16" w:rsidP="005D7B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5D7B16" w:rsidRPr="00A27F13" w:rsidRDefault="005D7B16" w:rsidP="005D7B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58 от 28.0</w:t>
      </w:r>
      <w:r w:rsidR="00693C1C">
        <w:rPr>
          <w:sz w:val="20"/>
          <w:szCs w:val="20"/>
        </w:rPr>
        <w:t>3</w:t>
      </w:r>
      <w:r>
        <w:rPr>
          <w:sz w:val="20"/>
          <w:szCs w:val="20"/>
        </w:rPr>
        <w:t>. 2022г.</w:t>
      </w:r>
    </w:p>
    <w:p w:rsidR="00B11CA5" w:rsidRDefault="00B11CA5" w:rsidP="005D7B16">
      <w:pPr>
        <w:jc w:val="both"/>
      </w:pPr>
      <w:r>
        <w:t xml:space="preserve">                                                                                                           </w:t>
      </w:r>
    </w:p>
    <w:p w:rsidR="00B11CA5" w:rsidRDefault="00B11CA5" w:rsidP="00B11CA5">
      <w:pPr>
        <w:jc w:val="both"/>
      </w:pPr>
    </w:p>
    <w:p w:rsidR="00B11CA5" w:rsidRDefault="00B11CA5" w:rsidP="00B11CA5">
      <w:pPr>
        <w:jc w:val="both"/>
      </w:pPr>
    </w:p>
    <w:p w:rsidR="00B11CA5" w:rsidRDefault="00B11CA5" w:rsidP="005D7B16">
      <w:pPr>
        <w:jc w:val="center"/>
      </w:pPr>
      <w:r>
        <w:t xml:space="preserve">Структура расходной части бюджета </w:t>
      </w:r>
      <w:proofErr w:type="spellStart"/>
      <w:r>
        <w:t>Хумалагского</w:t>
      </w:r>
      <w:proofErr w:type="spellEnd"/>
      <w:r>
        <w:t xml:space="preserve"> поселения в функциональном разрезе</w:t>
      </w:r>
    </w:p>
    <w:p w:rsidR="00B11CA5" w:rsidRDefault="00B11CA5" w:rsidP="005D7B16">
      <w:pPr>
        <w:jc w:val="center"/>
      </w:pPr>
      <w:r>
        <w:t>за  202</w:t>
      </w:r>
      <w:r w:rsidR="00AF7A29">
        <w:t>1</w:t>
      </w:r>
      <w:r>
        <w:t xml:space="preserve"> год</w:t>
      </w:r>
    </w:p>
    <w:p w:rsidR="00B11CA5" w:rsidRDefault="00B11CA5" w:rsidP="005D7B16">
      <w:pPr>
        <w:jc w:val="center"/>
      </w:pPr>
    </w:p>
    <w:tbl>
      <w:tblPr>
        <w:tblW w:w="10296" w:type="dxa"/>
        <w:jc w:val="right"/>
        <w:tblLook w:val="04A0"/>
      </w:tblPr>
      <w:tblGrid>
        <w:gridCol w:w="4075"/>
        <w:gridCol w:w="2222"/>
        <w:gridCol w:w="1508"/>
        <w:gridCol w:w="1348"/>
        <w:gridCol w:w="1143"/>
      </w:tblGrid>
      <w:tr w:rsidR="00B11CA5" w:rsidTr="00AF7A29">
        <w:trPr>
          <w:trHeight w:val="600"/>
          <w:jc w:val="right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1CA5" w:rsidRDefault="00B11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</w:tr>
      <w:tr w:rsidR="00B11CA5" w:rsidTr="00441BDC">
        <w:trPr>
          <w:trHeight w:val="8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rPr>
                <w:b/>
                <w:bCs/>
              </w:rPr>
            </w:pPr>
            <w:r>
              <w:rPr>
                <w:b/>
                <w:bCs/>
              </w:rPr>
              <w:t> Наименование расхода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rPr>
                <w:sz w:val="20"/>
                <w:szCs w:val="20"/>
              </w:rPr>
            </w:pPr>
            <w:r>
              <w:t>Код БК 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CA5" w:rsidRDefault="00B11CA5">
            <w:pPr>
              <w:jc w:val="center"/>
            </w:pPr>
            <w:r>
              <w:t xml:space="preserve"> План </w:t>
            </w:r>
          </w:p>
          <w:p w:rsidR="00B11CA5" w:rsidRDefault="00B11CA5" w:rsidP="00A37F40">
            <w:pPr>
              <w:jc w:val="center"/>
            </w:pPr>
            <w:r>
              <w:t xml:space="preserve"> 202</w:t>
            </w:r>
            <w:r w:rsidR="00A37F40">
              <w:t>1</w:t>
            </w:r>
            <w:r>
              <w:t>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CA5" w:rsidRDefault="00B11CA5" w:rsidP="00A37F40">
            <w:pPr>
              <w:jc w:val="center"/>
            </w:pPr>
            <w:r>
              <w:t>Исполнено 202</w:t>
            </w:r>
            <w:r w:rsidR="00A37F40">
              <w:t>1</w:t>
            </w:r>
            <w:r>
              <w:t>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tabs>
                <w:tab w:val="left" w:pos="1593"/>
                <w:tab w:val="left" w:pos="1923"/>
              </w:tabs>
              <w:rPr>
                <w:sz w:val="20"/>
                <w:szCs w:val="20"/>
              </w:rPr>
            </w:pPr>
            <w:r>
              <w:t xml:space="preserve">% </w:t>
            </w:r>
            <w:proofErr w:type="spellStart"/>
            <w:proofErr w:type="gramStart"/>
            <w:r>
              <w:t>исполне-ние</w:t>
            </w:r>
            <w:proofErr w:type="spellEnd"/>
            <w:proofErr w:type="gramEnd"/>
          </w:p>
        </w:tc>
      </w:tr>
      <w:tr w:rsidR="00B11CA5" w:rsidTr="00441BDC">
        <w:trPr>
          <w:trHeight w:val="8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 0100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CA5" w:rsidRDefault="00B11CA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790D03">
            <w:pPr>
              <w:ind w:left="-912" w:firstLine="9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790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 w:rsidP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AF7A29">
              <w:rPr>
                <w:sz w:val="20"/>
                <w:szCs w:val="20"/>
              </w:rPr>
              <w:t>3</w:t>
            </w:r>
          </w:p>
        </w:tc>
      </w:tr>
      <w:tr w:rsidR="00B11CA5" w:rsidTr="00441BDC">
        <w:trPr>
          <w:trHeight w:val="46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Фонд оплаты труда государственных (муниципальных) органов главы АМС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 w:rsidP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B11CA5">
              <w:rPr>
                <w:sz w:val="20"/>
                <w:szCs w:val="20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 w:rsidP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  <w:r w:rsidR="00B11C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 w:rsidP="00790D0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424,</w:t>
            </w:r>
            <w:r w:rsidR="00790D03"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1CA5" w:rsidTr="00441BDC">
        <w:trPr>
          <w:trHeight w:val="46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- начисления на оплату труда главы АМС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 w:rsidP="00AF7A2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AF7A29">
              <w:rPr>
                <w:sz w:val="20"/>
                <w:szCs w:val="20"/>
              </w:rPr>
              <w:t>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Фонд оплаты труда государственных (муниципальных) органов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- начисления на оплату труда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 w:rsidP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F7A29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AF7A29">
            <w:r>
              <w:t>Закупка услуг в области информационных технологий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010407920000190242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AF7A29" w:rsidP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 xml:space="preserve">Услуги связи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 w:rsidP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7A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 w:rsidP="00790D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790D03"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-Содержание иного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Программное обеспечение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226.01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Приобретение оборудования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310.05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AF7A29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AF7A29">
            <w:r>
              <w:t>Закупки товаров, работ и услуг государственных нужд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AF7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E77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E77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A29" w:rsidRDefault="00E77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CA5" w:rsidRDefault="00B11CA5">
            <w:r>
              <w:t>Работы, услуги по содержанию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r>
              <w:t>Прочие работы,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 w:rsidP="00790D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="00790D03"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B11CA5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CA5" w:rsidRDefault="00B11CA5">
            <w:r>
              <w:t xml:space="preserve">Приобретение </w:t>
            </w:r>
            <w:proofErr w:type="gramStart"/>
            <w:r>
              <w:t>горюча</w:t>
            </w:r>
            <w:proofErr w:type="gramEnd"/>
            <w:r>
              <w:t xml:space="preserve"> смазочных материалов включая дизтопливо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CA5" w:rsidRDefault="00B11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DC" w:rsidRDefault="00441BDC" w:rsidP="00441BDC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DC" w:rsidRDefault="00441BDC" w:rsidP="00441BDC">
            <w:r>
              <w:t>М.КОР.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DC" w:rsidRDefault="00441BDC" w:rsidP="00441BDC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DC" w:rsidRDefault="00441BDC" w:rsidP="00441BDC">
            <w:r>
              <w:t>Закупка энергетических ресурсов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DC" w:rsidRDefault="00441BDC" w:rsidP="00441BDC">
            <w:r>
              <w:t>Коммунальные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DC" w:rsidRDefault="00441BDC" w:rsidP="00441BDC">
            <w:r>
              <w:t>Иные бюджетные ассигнования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BDC" w:rsidTr="00441BDC">
        <w:trPr>
          <w:trHeight w:val="5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 0203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790D03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790D03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Фонд оплаты труда государственных (муниципальных) органов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Начисления на зарплату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lastRenderedPageBreak/>
              <w:t xml:space="preserve">Услуги связи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 xml:space="preserve">-транспортные услуги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-коммунальные 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Pr="00D901FC" w:rsidRDefault="00441BDC" w:rsidP="00441BDC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D901F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1FC" w:rsidRDefault="00D901FC" w:rsidP="00441BDC">
            <w:r>
              <w:t>Приобретение оборудования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1F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1F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1F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1FC" w:rsidRPr="00D901FC" w:rsidRDefault="00D901FC" w:rsidP="00441BDC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DC" w:rsidRDefault="00441BDC" w:rsidP="00441BDC">
            <w:r>
              <w:t>-увеличение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D90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901FC"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Pr="00D901FC" w:rsidRDefault="00441BDC" w:rsidP="00441BDC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DC" w:rsidRDefault="00441BDC" w:rsidP="00441BD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41BD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41BD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Pr="00D901FC" w:rsidRDefault="00441BDC" w:rsidP="00441BDC">
            <w:pPr>
              <w:jc w:val="right"/>
              <w:rPr>
                <w:b/>
                <w:sz w:val="20"/>
                <w:szCs w:val="20"/>
              </w:rPr>
            </w:pPr>
            <w:r w:rsidRPr="00D901FC">
              <w:rPr>
                <w:b/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DC" w:rsidRDefault="00441BDC" w:rsidP="00441BDC">
            <w: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1BDC">
              <w:rPr>
                <w:sz w:val="20"/>
                <w:szCs w:val="20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1BDC">
              <w:rPr>
                <w:sz w:val="20"/>
                <w:szCs w:val="20"/>
              </w:rPr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</w:pPr>
            <w: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DC" w:rsidRDefault="00441BDC" w:rsidP="00441BDC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790D03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1BDC">
              <w:rPr>
                <w:sz w:val="20"/>
                <w:szCs w:val="20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790D03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1BDC">
              <w:rPr>
                <w:sz w:val="20"/>
                <w:szCs w:val="20"/>
              </w:rPr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</w:pPr>
            <w:r>
              <w:t>100</w:t>
            </w:r>
          </w:p>
        </w:tc>
      </w:tr>
      <w:tr w:rsidR="00441BDC" w:rsidTr="00441BDC">
        <w:trPr>
          <w:trHeight w:val="468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К Х 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2292,5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rPr>
                <w:b/>
              </w:rPr>
            </w:pPr>
            <w:r>
              <w:rPr>
                <w:b/>
              </w:rPr>
              <w:t>Благоустройство села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441BDC" w:rsidTr="00441BDC">
        <w:trPr>
          <w:trHeight w:val="38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rPr>
                <w:bCs/>
                <w:iCs/>
              </w:rPr>
            </w:pPr>
            <w:r>
              <w:rPr>
                <w:bCs/>
                <w:iCs/>
              </w:rPr>
              <w:t>Вывоз и захоронение  твердых бытовых отходов</w:t>
            </w:r>
          </w:p>
          <w:p w:rsidR="00441BDC" w:rsidRDefault="00441BDC" w:rsidP="00441BDC"/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 xml:space="preserve">Приобретение </w:t>
            </w:r>
            <w:proofErr w:type="gramStart"/>
            <w:r>
              <w:t>ГСМ</w:t>
            </w:r>
            <w:proofErr w:type="gramEnd"/>
            <w:r>
              <w:t xml:space="preserve">  включая дизтопливо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343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D901F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A4084F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A4084F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Коммунальные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A4084F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A4084F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A4084F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r>
              <w:t>Текущий ремонт нефинансовых активов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-увеличение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A4084F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41BD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A4084F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41BD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084F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Pr="00A4084F" w:rsidRDefault="00A4084F" w:rsidP="00441BDC">
            <w:r w:rsidRPr="00A4084F">
              <w:t>Благоустройство села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A4084F" w:rsidP="00441BDC">
            <w:pPr>
              <w:jc w:val="right"/>
              <w:rPr>
                <w:sz w:val="20"/>
                <w:szCs w:val="20"/>
              </w:rPr>
            </w:pPr>
          </w:p>
        </w:tc>
      </w:tr>
      <w:tr w:rsidR="00A4084F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9A4E3E" w:rsidP="00441BDC">
            <w:r>
              <w:t>Прочие работы,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9A4E3E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84F" w:rsidRDefault="009A4E3E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rPr>
                <w:b/>
              </w:rPr>
            </w:pPr>
            <w:r>
              <w:rPr>
                <w:b/>
              </w:rPr>
              <w:t>Развитие материально-технической базы  объектов благоустройства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Содержание в чистоте помещений, зданий, дворов иного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441BDC" w:rsidTr="00441BDC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  <w:p w:rsidR="00441BDC" w:rsidRDefault="00441BDC" w:rsidP="00441BDC">
            <w:pPr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5D3F1A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5D3F1A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r>
              <w:t>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9A4E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A4E3E"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5D3F1A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5D3F1A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441BDC" w:rsidRDefault="00441BDC" w:rsidP="00441BDC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9A4E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9A4E3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441BDC" w:rsidTr="00441BDC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rPr>
                <w:b/>
              </w:rPr>
            </w:pPr>
            <w:r>
              <w:t>- доплата к муниципальной пенсии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441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441BDC" w:rsidP="009A4E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A4E3E">
              <w:rPr>
                <w:sz w:val="20"/>
                <w:szCs w:val="20"/>
              </w:rPr>
              <w:t>,3</w:t>
            </w:r>
          </w:p>
        </w:tc>
      </w:tr>
      <w:tr w:rsidR="00441BDC" w:rsidTr="00441BDC">
        <w:trPr>
          <w:trHeight w:val="555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DC" w:rsidRDefault="00441BDC" w:rsidP="00441BDC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BDC" w:rsidRDefault="00441BDC" w:rsidP="00441B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DC" w:rsidRDefault="009A4E3E" w:rsidP="00441B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</w:tbl>
    <w:p w:rsidR="00834371" w:rsidRDefault="00834371" w:rsidP="00834371">
      <w:pPr>
        <w:jc w:val="center"/>
      </w:pPr>
      <w:r>
        <w:t xml:space="preserve">                                 </w:t>
      </w:r>
    </w:p>
    <w:p w:rsidR="00834371" w:rsidRDefault="00834371" w:rsidP="00834371">
      <w:pPr>
        <w:jc w:val="right"/>
      </w:pPr>
    </w:p>
    <w:p w:rsidR="00834371" w:rsidRDefault="00834371" w:rsidP="00834371">
      <w:pPr>
        <w:jc w:val="right"/>
      </w:pPr>
    </w:p>
    <w:p w:rsidR="00834371" w:rsidRDefault="00834371" w:rsidP="00834371">
      <w:pPr>
        <w:jc w:val="right"/>
      </w:pPr>
    </w:p>
    <w:p w:rsidR="00834371" w:rsidRDefault="00834371" w:rsidP="00834371">
      <w:pPr>
        <w:jc w:val="both"/>
      </w:pPr>
      <w:r w:rsidRPr="00F73C93">
        <w:t xml:space="preserve">    </w:t>
      </w:r>
    </w:p>
    <w:p w:rsidR="00834371" w:rsidRDefault="00834371" w:rsidP="00FD6198">
      <w:pPr>
        <w:jc w:val="both"/>
        <w:rPr>
          <w:sz w:val="28"/>
          <w:szCs w:val="28"/>
        </w:rPr>
      </w:pPr>
    </w:p>
    <w:p w:rsidR="00B11CA5" w:rsidRDefault="00B11CA5" w:rsidP="00FD6198">
      <w:pPr>
        <w:jc w:val="both"/>
        <w:rPr>
          <w:sz w:val="28"/>
          <w:szCs w:val="28"/>
        </w:rPr>
      </w:pPr>
    </w:p>
    <w:p w:rsidR="00F50075" w:rsidRDefault="00A27F13" w:rsidP="00FD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50075" w:rsidRDefault="00F50075" w:rsidP="00FD6198">
      <w:pPr>
        <w:jc w:val="both"/>
        <w:rPr>
          <w:sz w:val="28"/>
          <w:szCs w:val="28"/>
        </w:rPr>
      </w:pPr>
    </w:p>
    <w:p w:rsidR="00834371" w:rsidRDefault="00A27F13" w:rsidP="00FD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50075" w:rsidRDefault="00A27F13" w:rsidP="00F50075">
      <w:pPr>
        <w:jc w:val="right"/>
        <w:rPr>
          <w:sz w:val="20"/>
          <w:szCs w:val="20"/>
        </w:rPr>
      </w:pPr>
      <w:r w:rsidRPr="00A27F13"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F50075">
        <w:rPr>
          <w:sz w:val="28"/>
          <w:szCs w:val="28"/>
        </w:rPr>
        <w:t xml:space="preserve">                                                                                                         </w:t>
      </w:r>
      <w:r w:rsidR="00F50075">
        <w:rPr>
          <w:sz w:val="20"/>
          <w:szCs w:val="20"/>
        </w:rPr>
        <w:t>Приложение №3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50075" w:rsidRPr="00A27F13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58 от 28.0</w:t>
      </w:r>
      <w:r w:rsidR="00693C1C">
        <w:rPr>
          <w:sz w:val="20"/>
          <w:szCs w:val="20"/>
        </w:rPr>
        <w:t>3</w:t>
      </w:r>
      <w:r>
        <w:rPr>
          <w:sz w:val="20"/>
          <w:szCs w:val="20"/>
        </w:rPr>
        <w:t>. 2022г.</w:t>
      </w:r>
    </w:p>
    <w:p w:rsidR="00A27F13" w:rsidRPr="00A27F13" w:rsidRDefault="00A27F13" w:rsidP="00F500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34371" w:rsidRDefault="00834371" w:rsidP="00FD6198">
      <w:pPr>
        <w:jc w:val="both"/>
        <w:rPr>
          <w:sz w:val="28"/>
          <w:szCs w:val="28"/>
        </w:rPr>
      </w:pPr>
    </w:p>
    <w:p w:rsidR="00CD6636" w:rsidRPr="00F50075" w:rsidRDefault="00A27F13" w:rsidP="00F5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E2920">
        <w:rPr>
          <w:sz w:val="28"/>
          <w:szCs w:val="28"/>
        </w:rPr>
        <w:t xml:space="preserve">                        </w:t>
      </w:r>
    </w:p>
    <w:p w:rsidR="00CD6636" w:rsidRPr="003B2F05" w:rsidRDefault="00CD6636" w:rsidP="00CD6636">
      <w:pPr>
        <w:jc w:val="center"/>
        <w:rPr>
          <w:b/>
          <w:sz w:val="28"/>
          <w:szCs w:val="28"/>
        </w:rPr>
      </w:pPr>
      <w:r w:rsidRPr="003B2F05">
        <w:rPr>
          <w:b/>
          <w:sz w:val="28"/>
          <w:szCs w:val="28"/>
        </w:rPr>
        <w:t>Отчет</w:t>
      </w:r>
    </w:p>
    <w:p w:rsidR="00CD6636" w:rsidRPr="003B2F05" w:rsidRDefault="00CD6636" w:rsidP="00CD6636">
      <w:pPr>
        <w:jc w:val="center"/>
        <w:rPr>
          <w:b/>
          <w:sz w:val="28"/>
          <w:szCs w:val="28"/>
        </w:rPr>
      </w:pPr>
      <w:r w:rsidRPr="003B2F05">
        <w:rPr>
          <w:b/>
          <w:sz w:val="28"/>
          <w:szCs w:val="28"/>
        </w:rPr>
        <w:t xml:space="preserve">об исполнении бюджета Хумалагского сельского поселения </w:t>
      </w:r>
    </w:p>
    <w:p w:rsidR="00CD6636" w:rsidRPr="003B2F05" w:rsidRDefault="00CD6636" w:rsidP="00CD6636">
      <w:pPr>
        <w:jc w:val="center"/>
        <w:rPr>
          <w:b/>
          <w:sz w:val="28"/>
          <w:szCs w:val="28"/>
        </w:rPr>
      </w:pPr>
      <w:r w:rsidRPr="003B2F05">
        <w:rPr>
          <w:b/>
          <w:sz w:val="28"/>
          <w:szCs w:val="28"/>
        </w:rPr>
        <w:t xml:space="preserve">за  </w:t>
      </w:r>
      <w:r w:rsidR="003F7897" w:rsidRPr="003B2F05">
        <w:rPr>
          <w:b/>
          <w:sz w:val="28"/>
          <w:szCs w:val="28"/>
        </w:rPr>
        <w:t>20</w:t>
      </w:r>
      <w:r w:rsidR="006E2920">
        <w:rPr>
          <w:b/>
          <w:sz w:val="28"/>
          <w:szCs w:val="28"/>
        </w:rPr>
        <w:t>2</w:t>
      </w:r>
      <w:r w:rsidR="00A37F40">
        <w:rPr>
          <w:b/>
          <w:sz w:val="28"/>
          <w:szCs w:val="28"/>
        </w:rPr>
        <w:t>1</w:t>
      </w:r>
      <w:r w:rsidR="001173C0" w:rsidRPr="003B2F05">
        <w:rPr>
          <w:b/>
          <w:sz w:val="28"/>
          <w:szCs w:val="28"/>
        </w:rPr>
        <w:t xml:space="preserve"> </w:t>
      </w:r>
      <w:r w:rsidRPr="003B2F05">
        <w:rPr>
          <w:b/>
          <w:sz w:val="28"/>
          <w:szCs w:val="28"/>
        </w:rPr>
        <w:t>год</w:t>
      </w:r>
      <w:r w:rsidR="001173C0" w:rsidRPr="003B2F05">
        <w:rPr>
          <w:b/>
          <w:sz w:val="28"/>
          <w:szCs w:val="28"/>
        </w:rPr>
        <w:t>.</w:t>
      </w:r>
      <w:r w:rsidRPr="003B2F05">
        <w:rPr>
          <w:b/>
          <w:sz w:val="28"/>
          <w:szCs w:val="28"/>
        </w:rPr>
        <w:t xml:space="preserve"> </w:t>
      </w:r>
    </w:p>
    <w:p w:rsidR="00292645" w:rsidRPr="00F73C93" w:rsidRDefault="00292645" w:rsidP="00F73C93"/>
    <w:p w:rsidR="001A016C" w:rsidRDefault="00292645" w:rsidP="001A016C">
      <w:pPr>
        <w:jc w:val="both"/>
        <w:rPr>
          <w:sz w:val="28"/>
          <w:szCs w:val="28"/>
        </w:rPr>
      </w:pPr>
      <w:r w:rsidRPr="00F73C93">
        <w:t xml:space="preserve">     </w:t>
      </w:r>
      <w:r w:rsidR="001A016C">
        <w:t xml:space="preserve">     </w:t>
      </w:r>
      <w:r w:rsidR="001A016C">
        <w:rPr>
          <w:sz w:val="28"/>
          <w:szCs w:val="28"/>
        </w:rPr>
        <w:t xml:space="preserve">Исполнение бюджета </w:t>
      </w:r>
      <w:proofErr w:type="spellStart"/>
      <w:r w:rsidR="001A016C">
        <w:rPr>
          <w:sz w:val="28"/>
          <w:szCs w:val="28"/>
        </w:rPr>
        <w:t>Хумалагского</w:t>
      </w:r>
      <w:proofErr w:type="spellEnd"/>
      <w:r w:rsidR="001A016C">
        <w:rPr>
          <w:sz w:val="28"/>
          <w:szCs w:val="28"/>
        </w:rPr>
        <w:t xml:space="preserve"> поселения за 202</w:t>
      </w:r>
      <w:r w:rsidR="00A37F40">
        <w:rPr>
          <w:sz w:val="28"/>
          <w:szCs w:val="28"/>
        </w:rPr>
        <w:t>1</w:t>
      </w:r>
      <w:r w:rsidR="001A016C">
        <w:rPr>
          <w:sz w:val="28"/>
          <w:szCs w:val="28"/>
        </w:rPr>
        <w:t xml:space="preserve"> год составило по доходам в сумме </w:t>
      </w:r>
      <w:r w:rsidR="0003336F">
        <w:rPr>
          <w:sz w:val="28"/>
          <w:szCs w:val="28"/>
        </w:rPr>
        <w:t>4055,5</w:t>
      </w:r>
      <w:r w:rsidR="001A016C">
        <w:rPr>
          <w:sz w:val="28"/>
          <w:szCs w:val="28"/>
        </w:rPr>
        <w:t xml:space="preserve"> тысяч рублей или </w:t>
      </w:r>
      <w:r w:rsidR="0003336F">
        <w:rPr>
          <w:sz w:val="28"/>
          <w:szCs w:val="28"/>
        </w:rPr>
        <w:t>97,7</w:t>
      </w:r>
      <w:r w:rsidR="001A016C">
        <w:rPr>
          <w:sz w:val="28"/>
          <w:szCs w:val="28"/>
        </w:rPr>
        <w:t xml:space="preserve"> % к годовому плану (план </w:t>
      </w:r>
      <w:r w:rsidR="0003336F">
        <w:rPr>
          <w:sz w:val="28"/>
          <w:szCs w:val="28"/>
        </w:rPr>
        <w:t>4151</w:t>
      </w:r>
      <w:r w:rsidR="001A016C">
        <w:rPr>
          <w:sz w:val="28"/>
          <w:szCs w:val="28"/>
        </w:rPr>
        <w:t xml:space="preserve"> тыс. руб.), и по расходам в сумме </w:t>
      </w:r>
      <w:r w:rsidR="0003336F">
        <w:rPr>
          <w:sz w:val="28"/>
          <w:szCs w:val="28"/>
        </w:rPr>
        <w:t xml:space="preserve">5118,1 </w:t>
      </w:r>
      <w:r w:rsidR="001A016C">
        <w:rPr>
          <w:sz w:val="28"/>
          <w:szCs w:val="28"/>
        </w:rPr>
        <w:t>тысяч рублей, или на 99,</w:t>
      </w:r>
      <w:r w:rsidR="0003336F">
        <w:rPr>
          <w:sz w:val="28"/>
          <w:szCs w:val="28"/>
        </w:rPr>
        <w:t>3</w:t>
      </w:r>
      <w:r w:rsidR="001A016C">
        <w:rPr>
          <w:sz w:val="28"/>
          <w:szCs w:val="28"/>
        </w:rPr>
        <w:t xml:space="preserve"> % к годовому плану (план</w:t>
      </w:r>
      <w:r w:rsidR="0003336F">
        <w:rPr>
          <w:sz w:val="28"/>
          <w:szCs w:val="28"/>
        </w:rPr>
        <w:t xml:space="preserve"> </w:t>
      </w:r>
      <w:r w:rsidR="001A016C">
        <w:rPr>
          <w:sz w:val="28"/>
          <w:szCs w:val="28"/>
        </w:rPr>
        <w:t>-</w:t>
      </w:r>
      <w:r w:rsidR="0003336F">
        <w:rPr>
          <w:sz w:val="28"/>
          <w:szCs w:val="28"/>
        </w:rPr>
        <w:t>5153</w:t>
      </w:r>
      <w:r w:rsidR="001A016C">
        <w:rPr>
          <w:sz w:val="28"/>
          <w:szCs w:val="28"/>
        </w:rPr>
        <w:t xml:space="preserve"> тысяч рублей). По результатам исполнения бюджета 202</w:t>
      </w:r>
      <w:r w:rsidR="0003336F">
        <w:rPr>
          <w:sz w:val="28"/>
          <w:szCs w:val="28"/>
        </w:rPr>
        <w:t>1</w:t>
      </w:r>
      <w:r w:rsidR="001A016C">
        <w:rPr>
          <w:sz w:val="28"/>
          <w:szCs w:val="28"/>
        </w:rPr>
        <w:t xml:space="preserve"> год сложился дефицит в сумме </w:t>
      </w:r>
      <w:r w:rsidR="00653EC6">
        <w:rPr>
          <w:sz w:val="28"/>
          <w:szCs w:val="28"/>
        </w:rPr>
        <w:t>1062,6</w:t>
      </w:r>
      <w:r w:rsidR="001A016C">
        <w:rPr>
          <w:sz w:val="28"/>
          <w:szCs w:val="28"/>
        </w:rPr>
        <w:t xml:space="preserve"> тысяч рублей. 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 202</w:t>
      </w:r>
      <w:r w:rsidR="00653EC6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налоговые и неналоговые доходы бюджета </w:t>
      </w:r>
      <w:proofErr w:type="spellStart"/>
      <w:r>
        <w:rPr>
          <w:sz w:val="28"/>
          <w:szCs w:val="28"/>
        </w:rPr>
        <w:t>Хумалагского</w:t>
      </w:r>
      <w:proofErr w:type="spellEnd"/>
      <w:r>
        <w:rPr>
          <w:sz w:val="28"/>
          <w:szCs w:val="28"/>
        </w:rPr>
        <w:t xml:space="preserve"> сельского поселения сложились в сумме </w:t>
      </w:r>
      <w:r w:rsidR="00653EC6">
        <w:rPr>
          <w:sz w:val="28"/>
          <w:szCs w:val="28"/>
        </w:rPr>
        <w:t>1793,7</w:t>
      </w:r>
      <w:r>
        <w:rPr>
          <w:sz w:val="28"/>
          <w:szCs w:val="28"/>
        </w:rPr>
        <w:t xml:space="preserve"> тысяч рублей, что составляет </w:t>
      </w:r>
      <w:r w:rsidR="00653EC6">
        <w:rPr>
          <w:sz w:val="28"/>
          <w:szCs w:val="28"/>
        </w:rPr>
        <w:t>99,7</w:t>
      </w:r>
      <w:r>
        <w:rPr>
          <w:sz w:val="28"/>
          <w:szCs w:val="28"/>
        </w:rPr>
        <w:t xml:space="preserve"> % к годовым бюджетным назначениям (план – </w:t>
      </w:r>
      <w:r w:rsidR="00653EC6">
        <w:rPr>
          <w:sz w:val="28"/>
          <w:szCs w:val="28"/>
        </w:rPr>
        <w:t>1799,2 тысяч рублей) и 87</w:t>
      </w:r>
      <w:r>
        <w:rPr>
          <w:sz w:val="28"/>
          <w:szCs w:val="28"/>
        </w:rPr>
        <w:t xml:space="preserve">% (факт 2020 г. – 2063 тысяч рублей.) к показателю соответствующего периода прошлого года, в абсолютном выражении доходы снизились на </w:t>
      </w:r>
      <w:r w:rsidR="00653EC6">
        <w:rPr>
          <w:sz w:val="28"/>
          <w:szCs w:val="28"/>
        </w:rPr>
        <w:t>269,3</w:t>
      </w:r>
      <w:r>
        <w:rPr>
          <w:sz w:val="28"/>
          <w:szCs w:val="28"/>
        </w:rPr>
        <w:t xml:space="preserve">тысяч рублей. </w:t>
      </w:r>
      <w:proofErr w:type="gramEnd"/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202</w:t>
      </w:r>
      <w:r w:rsidR="00653EC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поступления по налогу на прибыль составило </w:t>
      </w:r>
      <w:r w:rsidR="00653EC6">
        <w:rPr>
          <w:sz w:val="28"/>
          <w:szCs w:val="28"/>
        </w:rPr>
        <w:t>84,9</w:t>
      </w:r>
      <w:r>
        <w:rPr>
          <w:sz w:val="28"/>
          <w:szCs w:val="28"/>
        </w:rPr>
        <w:t xml:space="preserve"> тысяч рублей или </w:t>
      </w:r>
      <w:r w:rsidR="00653EC6">
        <w:rPr>
          <w:bCs/>
          <w:sz w:val="28"/>
          <w:szCs w:val="28"/>
        </w:rPr>
        <w:t>99,7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% годовых бюджетных назначений. По сравнению с соответствующим периодом прошлого года поступления в бюджет поселения увеличились на </w:t>
      </w:r>
      <w:r w:rsidR="00653EC6">
        <w:rPr>
          <w:sz w:val="28"/>
          <w:szCs w:val="28"/>
        </w:rPr>
        <w:t>12,9</w:t>
      </w:r>
      <w:r>
        <w:rPr>
          <w:sz w:val="28"/>
          <w:szCs w:val="28"/>
        </w:rPr>
        <w:t xml:space="preserve"> тысяч рублей или на </w:t>
      </w:r>
      <w:r w:rsidR="00653EC6">
        <w:rPr>
          <w:sz w:val="28"/>
          <w:szCs w:val="28"/>
        </w:rPr>
        <w:t>18</w:t>
      </w:r>
      <w:r>
        <w:rPr>
          <w:sz w:val="28"/>
          <w:szCs w:val="28"/>
        </w:rPr>
        <w:t>%.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Фактическое поступление налога на совокупный доход </w:t>
      </w:r>
      <w:r w:rsidR="00046D38">
        <w:rPr>
          <w:sz w:val="28"/>
          <w:szCs w:val="28"/>
        </w:rPr>
        <w:t>852</w:t>
      </w:r>
      <w:r>
        <w:rPr>
          <w:sz w:val="28"/>
          <w:szCs w:val="28"/>
        </w:rPr>
        <w:t xml:space="preserve">,0 тысяч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налог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взимаемого в связи с применением упрощенной системы налогообложения за 202</w:t>
      </w:r>
      <w:r w:rsidR="00046D38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составило -  </w:t>
      </w:r>
      <w:r w:rsidR="00046D38">
        <w:rPr>
          <w:sz w:val="28"/>
          <w:szCs w:val="28"/>
        </w:rPr>
        <w:t>212,8</w:t>
      </w:r>
      <w:r>
        <w:rPr>
          <w:sz w:val="28"/>
          <w:szCs w:val="28"/>
        </w:rPr>
        <w:t xml:space="preserve"> тысяч рублей. К годовому плану поступления, по данному налогу исполнено на </w:t>
      </w:r>
      <w:r w:rsidR="00046D38">
        <w:rPr>
          <w:sz w:val="28"/>
          <w:szCs w:val="28"/>
        </w:rPr>
        <w:t>53</w:t>
      </w:r>
      <w:r>
        <w:rPr>
          <w:sz w:val="28"/>
          <w:szCs w:val="28"/>
        </w:rPr>
        <w:t>% (план на 202</w:t>
      </w:r>
      <w:r w:rsidR="00046D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</w:t>
      </w:r>
      <w:r w:rsidR="00046D38">
        <w:rPr>
          <w:sz w:val="28"/>
          <w:szCs w:val="28"/>
        </w:rPr>
        <w:t>400</w:t>
      </w:r>
      <w:r>
        <w:rPr>
          <w:sz w:val="28"/>
          <w:szCs w:val="28"/>
        </w:rPr>
        <w:t xml:space="preserve"> тысяч рублей).  По сравнению с соответствующим периодом прошлого года поступления у</w:t>
      </w:r>
      <w:r w:rsidR="00653EC6">
        <w:rPr>
          <w:sz w:val="28"/>
          <w:szCs w:val="28"/>
        </w:rPr>
        <w:t>мен</w:t>
      </w:r>
      <w:r w:rsidR="003431E2">
        <w:rPr>
          <w:sz w:val="28"/>
          <w:szCs w:val="28"/>
        </w:rPr>
        <w:t>ь</w:t>
      </w:r>
      <w:r w:rsidR="00653EC6">
        <w:rPr>
          <w:sz w:val="28"/>
          <w:szCs w:val="28"/>
        </w:rPr>
        <w:t>шилась</w:t>
      </w:r>
      <w:r>
        <w:rPr>
          <w:sz w:val="28"/>
          <w:szCs w:val="28"/>
        </w:rPr>
        <w:t xml:space="preserve"> на </w:t>
      </w:r>
      <w:r w:rsidR="00046D38">
        <w:rPr>
          <w:sz w:val="28"/>
          <w:szCs w:val="28"/>
        </w:rPr>
        <w:t>168,6</w:t>
      </w:r>
      <w:r>
        <w:rPr>
          <w:sz w:val="28"/>
          <w:szCs w:val="28"/>
        </w:rPr>
        <w:t xml:space="preserve"> тысяч рублей.  (20</w:t>
      </w:r>
      <w:r w:rsidR="00046D38">
        <w:rPr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 w:rsidR="00046D38">
        <w:rPr>
          <w:sz w:val="28"/>
          <w:szCs w:val="28"/>
        </w:rPr>
        <w:t>381,4</w:t>
      </w:r>
      <w:r>
        <w:rPr>
          <w:sz w:val="28"/>
          <w:szCs w:val="28"/>
        </w:rPr>
        <w:t xml:space="preserve"> тысяч рублей). Единый сельскохозяйственный налог в бюджет поселения поступило </w:t>
      </w:r>
      <w:r w:rsidR="00046D38">
        <w:rPr>
          <w:sz w:val="28"/>
          <w:szCs w:val="28"/>
        </w:rPr>
        <w:t xml:space="preserve">639,0 </w:t>
      </w:r>
      <w:r>
        <w:rPr>
          <w:sz w:val="28"/>
          <w:szCs w:val="28"/>
        </w:rPr>
        <w:t xml:space="preserve">тысяч рублей или </w:t>
      </w:r>
      <w:r w:rsidR="00046D38">
        <w:rPr>
          <w:sz w:val="28"/>
          <w:szCs w:val="28"/>
        </w:rPr>
        <w:t>106</w:t>
      </w:r>
      <w:r>
        <w:rPr>
          <w:sz w:val="28"/>
          <w:szCs w:val="28"/>
        </w:rPr>
        <w:t xml:space="preserve">% к годовому  плану, (план </w:t>
      </w:r>
      <w:r w:rsidR="00046D38">
        <w:rPr>
          <w:sz w:val="28"/>
          <w:szCs w:val="28"/>
        </w:rPr>
        <w:t>600</w:t>
      </w:r>
      <w:r>
        <w:rPr>
          <w:sz w:val="28"/>
          <w:szCs w:val="28"/>
        </w:rPr>
        <w:t xml:space="preserve">,0 тысяч рублей). По сравнению с соответствующим периодом прошлого года поступления налога увеличились на </w:t>
      </w:r>
      <w:r w:rsidR="00046D38">
        <w:rPr>
          <w:sz w:val="28"/>
          <w:szCs w:val="28"/>
        </w:rPr>
        <w:t>55,0</w:t>
      </w:r>
      <w:r>
        <w:rPr>
          <w:sz w:val="28"/>
          <w:szCs w:val="28"/>
        </w:rPr>
        <w:t xml:space="preserve"> тысяч рублей. 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Фактическое поступление по налогу на имущество физических лиц составило -   </w:t>
      </w:r>
      <w:r w:rsidR="009D23D9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тысяч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</w:t>
      </w:r>
      <w:r w:rsidR="009D23D9">
        <w:rPr>
          <w:sz w:val="28"/>
          <w:szCs w:val="28"/>
        </w:rPr>
        <w:t>122</w:t>
      </w:r>
      <w:r>
        <w:rPr>
          <w:sz w:val="28"/>
          <w:szCs w:val="28"/>
        </w:rPr>
        <w:t>% к  годовому плану. По сравнению с соответствующим периодом прошлого года поступления у</w:t>
      </w:r>
      <w:r w:rsidR="009D23D9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лась на </w:t>
      </w:r>
      <w:r w:rsidR="009D23D9">
        <w:rPr>
          <w:sz w:val="28"/>
          <w:szCs w:val="28"/>
        </w:rPr>
        <w:t xml:space="preserve">131,3 </w:t>
      </w:r>
      <w:r>
        <w:rPr>
          <w:sz w:val="28"/>
          <w:szCs w:val="28"/>
        </w:rPr>
        <w:t xml:space="preserve">тысяч рублей.   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годовом плане поступлений земельного налога </w:t>
      </w:r>
      <w:r w:rsidR="009D23D9">
        <w:rPr>
          <w:sz w:val="28"/>
          <w:szCs w:val="28"/>
        </w:rPr>
        <w:t>5</w:t>
      </w:r>
      <w:r>
        <w:rPr>
          <w:sz w:val="28"/>
          <w:szCs w:val="28"/>
        </w:rPr>
        <w:t>00,0 тысяч рублей за 202</w:t>
      </w:r>
      <w:r w:rsidR="009D23D9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поступило </w:t>
      </w:r>
      <w:r w:rsidR="009D23D9">
        <w:rPr>
          <w:sz w:val="28"/>
          <w:szCs w:val="28"/>
        </w:rPr>
        <w:t>461,7</w:t>
      </w:r>
      <w:r>
        <w:rPr>
          <w:sz w:val="28"/>
          <w:szCs w:val="28"/>
        </w:rPr>
        <w:t xml:space="preserve"> тыс. руб. или </w:t>
      </w:r>
      <w:r w:rsidR="009D23D9">
        <w:rPr>
          <w:sz w:val="28"/>
          <w:szCs w:val="28"/>
        </w:rPr>
        <w:t>92,3</w:t>
      </w:r>
      <w:r>
        <w:rPr>
          <w:sz w:val="28"/>
          <w:szCs w:val="28"/>
        </w:rPr>
        <w:t>% к годовому плану. По сравнению с соответствующим периодом прошлого года поступления у</w:t>
      </w:r>
      <w:r w:rsidR="009D23D9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лась на </w:t>
      </w:r>
      <w:r w:rsidR="009D23D9">
        <w:rPr>
          <w:sz w:val="28"/>
          <w:szCs w:val="28"/>
        </w:rPr>
        <w:t>20,0</w:t>
      </w:r>
      <w:r>
        <w:rPr>
          <w:sz w:val="28"/>
          <w:szCs w:val="28"/>
        </w:rPr>
        <w:t xml:space="preserve"> тысяч рублей.  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202</w:t>
      </w:r>
      <w:r w:rsidR="009D23D9">
        <w:rPr>
          <w:sz w:val="28"/>
          <w:szCs w:val="28"/>
        </w:rPr>
        <w:t>1</w:t>
      </w:r>
      <w:r>
        <w:rPr>
          <w:sz w:val="28"/>
          <w:szCs w:val="28"/>
        </w:rPr>
        <w:t xml:space="preserve"> год безвозмездные поступления в бюджет поселения составили </w:t>
      </w:r>
      <w:r w:rsidR="009D23D9">
        <w:rPr>
          <w:sz w:val="28"/>
          <w:szCs w:val="28"/>
        </w:rPr>
        <w:t>2261,8</w:t>
      </w:r>
      <w:r>
        <w:rPr>
          <w:sz w:val="28"/>
          <w:szCs w:val="28"/>
        </w:rPr>
        <w:t xml:space="preserve"> тысяч рублей. Наибольший удельный вес в объеме безвозмездных поступлений составляют дотации на выравнивание бюджетной обеспеченности – </w:t>
      </w:r>
      <w:r w:rsidR="009D23D9">
        <w:rPr>
          <w:sz w:val="28"/>
          <w:szCs w:val="28"/>
        </w:rPr>
        <w:t>87</w:t>
      </w:r>
      <w:r>
        <w:rPr>
          <w:sz w:val="28"/>
          <w:szCs w:val="28"/>
        </w:rPr>
        <w:t xml:space="preserve">%, доля  субвенций – </w:t>
      </w:r>
      <w:r w:rsidR="009D23D9">
        <w:rPr>
          <w:sz w:val="28"/>
          <w:szCs w:val="28"/>
        </w:rPr>
        <w:t>12</w:t>
      </w:r>
      <w:r>
        <w:rPr>
          <w:sz w:val="28"/>
          <w:szCs w:val="28"/>
        </w:rPr>
        <w:t xml:space="preserve"> %, иные бюджетные трансферты -</w:t>
      </w:r>
      <w:r w:rsidR="009D23D9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показателями с соответствующим периодом 20</w:t>
      </w:r>
      <w:r w:rsidR="009D23D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объем безвозмездных поступлений от районного бюджета увеличились  на </w:t>
      </w:r>
      <w:r w:rsidR="000F656C">
        <w:rPr>
          <w:sz w:val="28"/>
          <w:szCs w:val="28"/>
        </w:rPr>
        <w:t>88,8</w:t>
      </w:r>
      <w:r>
        <w:rPr>
          <w:sz w:val="28"/>
          <w:szCs w:val="28"/>
        </w:rPr>
        <w:t xml:space="preserve"> тысяч рублей.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Расходная часть  бюджета поселения за 202</w:t>
      </w:r>
      <w:r w:rsidR="000F656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 исполнена  в сумме </w:t>
      </w:r>
      <w:r w:rsidR="000F656C">
        <w:rPr>
          <w:sz w:val="28"/>
          <w:szCs w:val="28"/>
        </w:rPr>
        <w:t>5118,1</w:t>
      </w:r>
      <w:r>
        <w:rPr>
          <w:sz w:val="28"/>
          <w:szCs w:val="28"/>
        </w:rPr>
        <w:t xml:space="preserve"> тысяч рублей ниже уровня исполнения, сложившегося  в  прошлом году (20</w:t>
      </w:r>
      <w:r w:rsidR="000F656C">
        <w:rPr>
          <w:sz w:val="28"/>
          <w:szCs w:val="28"/>
        </w:rPr>
        <w:t>20</w:t>
      </w:r>
      <w:r>
        <w:rPr>
          <w:sz w:val="28"/>
          <w:szCs w:val="28"/>
        </w:rPr>
        <w:t xml:space="preserve"> год -</w:t>
      </w:r>
      <w:r w:rsidR="00D92715">
        <w:rPr>
          <w:sz w:val="28"/>
          <w:szCs w:val="28"/>
        </w:rPr>
        <w:t>4216,4</w:t>
      </w:r>
      <w:r>
        <w:rPr>
          <w:sz w:val="28"/>
          <w:szCs w:val="28"/>
        </w:rPr>
        <w:t xml:space="preserve"> тысяч рублей).</w:t>
      </w:r>
    </w:p>
    <w:p w:rsidR="001A016C" w:rsidRDefault="001A016C" w:rsidP="001A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расходах бюджета поселения в отчетном периоде составляют расходы на общегосударственные вопросы – </w:t>
      </w:r>
      <w:r w:rsidR="00D92715">
        <w:rPr>
          <w:sz w:val="28"/>
          <w:szCs w:val="28"/>
        </w:rPr>
        <w:t>35</w:t>
      </w:r>
      <w:r>
        <w:rPr>
          <w:sz w:val="28"/>
          <w:szCs w:val="28"/>
        </w:rPr>
        <w:t xml:space="preserve">%,  социальную политику – </w:t>
      </w:r>
      <w:r w:rsidR="00D92715">
        <w:rPr>
          <w:sz w:val="28"/>
          <w:szCs w:val="28"/>
        </w:rPr>
        <w:t>13</w:t>
      </w:r>
      <w:r>
        <w:rPr>
          <w:sz w:val="28"/>
          <w:szCs w:val="28"/>
        </w:rPr>
        <w:t xml:space="preserve">%., национальная оборона- </w:t>
      </w:r>
      <w:r w:rsidR="00D92715">
        <w:rPr>
          <w:sz w:val="28"/>
          <w:szCs w:val="28"/>
        </w:rPr>
        <w:t>5</w:t>
      </w:r>
      <w:r>
        <w:rPr>
          <w:sz w:val="28"/>
          <w:szCs w:val="28"/>
        </w:rPr>
        <w:t>% и ЖКХ-</w:t>
      </w:r>
      <w:r w:rsidR="00D92715">
        <w:rPr>
          <w:sz w:val="28"/>
          <w:szCs w:val="28"/>
        </w:rPr>
        <w:t>45,5</w:t>
      </w:r>
      <w:r>
        <w:rPr>
          <w:sz w:val="28"/>
          <w:szCs w:val="28"/>
        </w:rPr>
        <w:t>%, культура-1%, , национальная экономика-0,5%.</w:t>
      </w:r>
    </w:p>
    <w:p w:rsidR="001A016C" w:rsidRDefault="001A016C" w:rsidP="001A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расходовании бюджетных средств в отчетном периоде являлись расходы на выплату заработной платы с начислениями – 1297 тысяч рублей (31% общей сумме расходов).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Расходы на функционирование органов местного самоуправления</w:t>
      </w:r>
      <w:r>
        <w:rPr>
          <w:sz w:val="28"/>
          <w:szCs w:val="28"/>
        </w:rPr>
        <w:t xml:space="preserve"> составили </w:t>
      </w:r>
      <w:r w:rsidR="00D92715">
        <w:rPr>
          <w:sz w:val="28"/>
          <w:szCs w:val="28"/>
        </w:rPr>
        <w:t>1814,4</w:t>
      </w:r>
      <w:r>
        <w:rPr>
          <w:sz w:val="28"/>
          <w:szCs w:val="28"/>
        </w:rPr>
        <w:t xml:space="preserve"> тысяч рублей или 99,</w:t>
      </w:r>
      <w:r w:rsidR="00D92715">
        <w:rPr>
          <w:sz w:val="28"/>
          <w:szCs w:val="28"/>
        </w:rPr>
        <w:t>3</w:t>
      </w:r>
      <w:r>
        <w:rPr>
          <w:sz w:val="28"/>
          <w:szCs w:val="28"/>
        </w:rPr>
        <w:t xml:space="preserve"> % годовому плану.</w:t>
      </w:r>
      <w:r>
        <w:rPr>
          <w:sz w:val="28"/>
          <w:szCs w:val="28"/>
        </w:rPr>
        <w:tab/>
      </w:r>
    </w:p>
    <w:p w:rsidR="001A016C" w:rsidRDefault="001A016C" w:rsidP="001A016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Численность работников администрации местного самоуправления поселения по состоянию на 01.01.202</w:t>
      </w:r>
      <w:r w:rsidR="005838DB">
        <w:rPr>
          <w:sz w:val="28"/>
          <w:szCs w:val="28"/>
        </w:rPr>
        <w:t>2</w:t>
      </w:r>
      <w:r>
        <w:rPr>
          <w:sz w:val="28"/>
          <w:szCs w:val="28"/>
        </w:rPr>
        <w:t>года составила 7 человек.</w:t>
      </w:r>
      <w:r>
        <w:rPr>
          <w:i/>
          <w:sz w:val="28"/>
          <w:szCs w:val="28"/>
        </w:rPr>
        <w:t xml:space="preserve">  </w:t>
      </w:r>
    </w:p>
    <w:p w:rsidR="001A016C" w:rsidRDefault="001A016C" w:rsidP="001A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Среднемесячные фактические затраты на денежное содержание муниципальных служащих составили </w:t>
      </w:r>
      <w:r w:rsidR="00D92715">
        <w:rPr>
          <w:sz w:val="28"/>
          <w:szCs w:val="28"/>
        </w:rPr>
        <w:t>17,2</w:t>
      </w:r>
      <w:r>
        <w:rPr>
          <w:sz w:val="28"/>
          <w:szCs w:val="28"/>
        </w:rPr>
        <w:t xml:space="preserve"> тыс. руб.</w:t>
      </w:r>
    </w:p>
    <w:p w:rsidR="001A016C" w:rsidRDefault="001A016C" w:rsidP="001A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</w:t>
      </w:r>
      <w:r>
        <w:rPr>
          <w:b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 xml:space="preserve">расходы на обеспечение муниципальных служащих составило </w:t>
      </w:r>
      <w:r w:rsidR="005838DB">
        <w:rPr>
          <w:sz w:val="28"/>
          <w:szCs w:val="28"/>
        </w:rPr>
        <w:t>695,2</w:t>
      </w:r>
      <w:r>
        <w:rPr>
          <w:sz w:val="28"/>
          <w:szCs w:val="28"/>
        </w:rPr>
        <w:t xml:space="preserve">тысяч рублей или </w:t>
      </w:r>
      <w:r w:rsidR="005838DB">
        <w:rPr>
          <w:sz w:val="28"/>
          <w:szCs w:val="28"/>
        </w:rPr>
        <w:t>13,6</w:t>
      </w:r>
      <w:r>
        <w:rPr>
          <w:sz w:val="28"/>
          <w:szCs w:val="28"/>
        </w:rPr>
        <w:t>% к  годовому плану</w:t>
      </w:r>
    </w:p>
    <w:p w:rsidR="00A4192C" w:rsidRPr="00A4192C" w:rsidRDefault="00A4192C" w:rsidP="001A016C">
      <w:pPr>
        <w:jc w:val="both"/>
        <w:rPr>
          <w:sz w:val="28"/>
          <w:szCs w:val="28"/>
        </w:rPr>
      </w:pPr>
    </w:p>
    <w:p w:rsidR="00A4192C" w:rsidRPr="00A4192C" w:rsidRDefault="00A4192C" w:rsidP="00A4192C">
      <w:pPr>
        <w:jc w:val="both"/>
        <w:rPr>
          <w:sz w:val="28"/>
          <w:szCs w:val="28"/>
        </w:rPr>
      </w:pPr>
    </w:p>
    <w:p w:rsidR="00A4192C" w:rsidRPr="00A4192C" w:rsidRDefault="00A4192C" w:rsidP="00A4192C">
      <w:pPr>
        <w:jc w:val="both"/>
        <w:rPr>
          <w:sz w:val="28"/>
          <w:szCs w:val="28"/>
        </w:rPr>
      </w:pPr>
    </w:p>
    <w:p w:rsidR="00A4192C" w:rsidRPr="00A4192C" w:rsidRDefault="00A4192C" w:rsidP="00A4192C">
      <w:pPr>
        <w:jc w:val="both"/>
        <w:rPr>
          <w:sz w:val="28"/>
          <w:szCs w:val="28"/>
        </w:rPr>
      </w:pPr>
    </w:p>
    <w:p w:rsidR="00A4192C" w:rsidRPr="00A4192C" w:rsidRDefault="00A4192C" w:rsidP="00A4192C">
      <w:pPr>
        <w:jc w:val="both"/>
        <w:rPr>
          <w:sz w:val="28"/>
          <w:szCs w:val="28"/>
        </w:rPr>
      </w:pPr>
    </w:p>
    <w:p w:rsidR="00A4192C" w:rsidRPr="00A4192C" w:rsidRDefault="003B2F05" w:rsidP="00A41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192C" w:rsidRPr="00A4192C" w:rsidRDefault="00A4192C" w:rsidP="00A4192C">
      <w:pPr>
        <w:jc w:val="both"/>
        <w:rPr>
          <w:sz w:val="28"/>
          <w:szCs w:val="28"/>
        </w:rPr>
      </w:pPr>
      <w:r w:rsidRPr="00A4192C">
        <w:rPr>
          <w:sz w:val="28"/>
          <w:szCs w:val="28"/>
        </w:rPr>
        <w:t xml:space="preserve">АМС </w:t>
      </w:r>
      <w:proofErr w:type="spellStart"/>
      <w:r w:rsidRPr="00A4192C">
        <w:rPr>
          <w:sz w:val="28"/>
          <w:szCs w:val="28"/>
        </w:rPr>
        <w:t>Хумалагского</w:t>
      </w:r>
      <w:proofErr w:type="spellEnd"/>
      <w:r w:rsidRPr="00A4192C">
        <w:rPr>
          <w:sz w:val="28"/>
          <w:szCs w:val="28"/>
        </w:rPr>
        <w:t xml:space="preserve"> </w:t>
      </w:r>
    </w:p>
    <w:p w:rsidR="00A4192C" w:rsidRPr="00A4192C" w:rsidRDefault="00A4192C" w:rsidP="00A4192C">
      <w:pPr>
        <w:jc w:val="both"/>
        <w:rPr>
          <w:sz w:val="28"/>
          <w:szCs w:val="28"/>
        </w:rPr>
      </w:pPr>
      <w:r w:rsidRPr="00A4192C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0248D4">
        <w:rPr>
          <w:sz w:val="28"/>
          <w:szCs w:val="28"/>
        </w:rPr>
        <w:t xml:space="preserve">  </w:t>
      </w:r>
      <w:r w:rsidRPr="00A4192C">
        <w:rPr>
          <w:sz w:val="28"/>
          <w:szCs w:val="28"/>
        </w:rPr>
        <w:t xml:space="preserve">    </w:t>
      </w:r>
      <w:r w:rsidR="003B2F05">
        <w:rPr>
          <w:sz w:val="28"/>
          <w:szCs w:val="28"/>
        </w:rPr>
        <w:t xml:space="preserve">А.Д. </w:t>
      </w:r>
      <w:proofErr w:type="spellStart"/>
      <w:r w:rsidR="003B2F05">
        <w:rPr>
          <w:sz w:val="28"/>
          <w:szCs w:val="28"/>
        </w:rPr>
        <w:t>Салбиев</w:t>
      </w:r>
      <w:proofErr w:type="spellEnd"/>
    </w:p>
    <w:p w:rsidR="00A4192C" w:rsidRPr="00A4192C" w:rsidRDefault="00A4192C" w:rsidP="00A4192C">
      <w:pPr>
        <w:jc w:val="both"/>
        <w:rPr>
          <w:sz w:val="28"/>
          <w:szCs w:val="28"/>
        </w:rPr>
      </w:pPr>
    </w:p>
    <w:p w:rsidR="00A4192C" w:rsidRDefault="00A4192C" w:rsidP="00A4192C">
      <w:pPr>
        <w:jc w:val="both"/>
      </w:pPr>
    </w:p>
    <w:p w:rsidR="00A4192C" w:rsidRDefault="00A4192C" w:rsidP="00A4192C">
      <w:pPr>
        <w:jc w:val="both"/>
      </w:pPr>
    </w:p>
    <w:p w:rsidR="00487F80" w:rsidRDefault="00487F80" w:rsidP="00D55286">
      <w:pPr>
        <w:jc w:val="both"/>
      </w:pPr>
    </w:p>
    <w:p w:rsidR="0084266D" w:rsidRDefault="0084266D" w:rsidP="00D55286">
      <w:pPr>
        <w:jc w:val="both"/>
      </w:pPr>
    </w:p>
    <w:p w:rsidR="00487F80" w:rsidRDefault="00487F80" w:rsidP="00D55286">
      <w:pPr>
        <w:jc w:val="both"/>
      </w:pPr>
    </w:p>
    <w:p w:rsidR="00A4192C" w:rsidRDefault="00A4192C" w:rsidP="00D55286">
      <w:pPr>
        <w:jc w:val="both"/>
      </w:pPr>
    </w:p>
    <w:p w:rsidR="00A4192C" w:rsidRDefault="00A4192C" w:rsidP="00D55286">
      <w:pPr>
        <w:jc w:val="both"/>
      </w:pPr>
    </w:p>
    <w:p w:rsidR="00A4192C" w:rsidRDefault="00A4192C" w:rsidP="00D55286">
      <w:pPr>
        <w:jc w:val="both"/>
      </w:pPr>
    </w:p>
    <w:p w:rsidR="00A4192C" w:rsidRDefault="00A4192C" w:rsidP="00D55286">
      <w:pPr>
        <w:jc w:val="both"/>
      </w:pPr>
    </w:p>
    <w:p w:rsidR="00A4192C" w:rsidRDefault="00A4192C" w:rsidP="00D55286">
      <w:pPr>
        <w:jc w:val="both"/>
      </w:pPr>
    </w:p>
    <w:p w:rsidR="00A4192C" w:rsidRDefault="00A4192C" w:rsidP="00D55286">
      <w:pPr>
        <w:jc w:val="both"/>
      </w:pPr>
    </w:p>
    <w:p w:rsidR="00A4192C" w:rsidRDefault="00A4192C" w:rsidP="00D55286">
      <w:pPr>
        <w:jc w:val="both"/>
      </w:pPr>
    </w:p>
    <w:p w:rsidR="00195FEF" w:rsidRDefault="00195FEF" w:rsidP="00D55286">
      <w:pPr>
        <w:jc w:val="both"/>
      </w:pPr>
    </w:p>
    <w:p w:rsidR="00195FEF" w:rsidRDefault="00195FEF" w:rsidP="00D55286">
      <w:pPr>
        <w:jc w:val="both"/>
      </w:pPr>
    </w:p>
    <w:p w:rsidR="00195FEF" w:rsidRDefault="00195FEF" w:rsidP="00D55286">
      <w:pPr>
        <w:jc w:val="both"/>
      </w:pPr>
    </w:p>
    <w:p w:rsidR="00195FEF" w:rsidRDefault="00195FEF" w:rsidP="00D55286">
      <w:pPr>
        <w:jc w:val="both"/>
      </w:pPr>
    </w:p>
    <w:p w:rsidR="00195FEF" w:rsidRDefault="00195FEF" w:rsidP="00D55286">
      <w:pPr>
        <w:jc w:val="both"/>
      </w:pPr>
    </w:p>
    <w:p w:rsidR="00195FEF" w:rsidRDefault="00195FEF" w:rsidP="00D55286">
      <w:pPr>
        <w:jc w:val="both"/>
      </w:pPr>
    </w:p>
    <w:p w:rsidR="00195FEF" w:rsidRDefault="00195FEF" w:rsidP="00D55286">
      <w:pPr>
        <w:jc w:val="both"/>
      </w:pPr>
    </w:p>
    <w:p w:rsidR="00432A78" w:rsidRDefault="00432A78" w:rsidP="00D55286">
      <w:pPr>
        <w:jc w:val="both"/>
      </w:pPr>
    </w:p>
    <w:p w:rsidR="00560159" w:rsidRDefault="00560159" w:rsidP="00D55286">
      <w:pPr>
        <w:jc w:val="both"/>
      </w:pPr>
    </w:p>
    <w:p w:rsidR="00E07D62" w:rsidRDefault="00E07D62" w:rsidP="00D55286">
      <w:pPr>
        <w:jc w:val="both"/>
      </w:pPr>
    </w:p>
    <w:p w:rsidR="00F50075" w:rsidRDefault="00E07D62" w:rsidP="00E07D62">
      <w:pPr>
        <w:jc w:val="both"/>
      </w:pPr>
      <w:r>
        <w:t xml:space="preserve">                                                                                                                       </w:t>
      </w:r>
    </w:p>
    <w:p w:rsidR="00F50075" w:rsidRDefault="00F50075" w:rsidP="00E07D62">
      <w:pPr>
        <w:jc w:val="both"/>
      </w:pPr>
    </w:p>
    <w:p w:rsidR="00F50075" w:rsidRDefault="00F50075" w:rsidP="00E07D62">
      <w:pPr>
        <w:jc w:val="both"/>
      </w:pP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Приложение №4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50075" w:rsidRPr="00A27F13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58 от 28.0</w:t>
      </w:r>
      <w:r w:rsidR="00693C1C">
        <w:rPr>
          <w:sz w:val="20"/>
          <w:szCs w:val="20"/>
        </w:rPr>
        <w:t>3</w:t>
      </w:r>
      <w:r>
        <w:rPr>
          <w:sz w:val="20"/>
          <w:szCs w:val="20"/>
        </w:rPr>
        <w:t>. 2022г.</w:t>
      </w:r>
    </w:p>
    <w:p w:rsidR="00E07D62" w:rsidRDefault="00E07D62" w:rsidP="00D55286">
      <w:pPr>
        <w:jc w:val="both"/>
      </w:pPr>
    </w:p>
    <w:p w:rsidR="00E07D62" w:rsidRDefault="00E07D62" w:rsidP="00D55286">
      <w:pPr>
        <w:jc w:val="both"/>
      </w:pPr>
    </w:p>
    <w:tbl>
      <w:tblPr>
        <w:tblpPr w:leftFromText="180" w:rightFromText="180" w:vertAnchor="text" w:horzAnchor="margin" w:tblpY="60"/>
        <w:tblW w:w="10226" w:type="dxa"/>
        <w:tblLayout w:type="fixed"/>
        <w:tblLook w:val="04A0"/>
      </w:tblPr>
      <w:tblGrid>
        <w:gridCol w:w="2900"/>
        <w:gridCol w:w="3357"/>
        <w:gridCol w:w="1276"/>
        <w:gridCol w:w="1559"/>
        <w:gridCol w:w="1134"/>
      </w:tblGrid>
      <w:tr w:rsidR="00F50075" w:rsidTr="00F50075">
        <w:trPr>
          <w:trHeight w:val="255"/>
        </w:trPr>
        <w:tc>
          <w:tcPr>
            <w:tcW w:w="10226" w:type="dxa"/>
            <w:gridSpan w:val="5"/>
            <w:vAlign w:val="bottom"/>
            <w:hideMark/>
          </w:tcPr>
          <w:p w:rsidR="00F50075" w:rsidRDefault="00F50075" w:rsidP="00F50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proofErr w:type="spellStart"/>
            <w:r>
              <w:rPr>
                <w:b/>
                <w:sz w:val="28"/>
                <w:szCs w:val="28"/>
              </w:rPr>
              <w:t>Хумалагского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поселения  за   2021 год</w:t>
            </w:r>
          </w:p>
        </w:tc>
      </w:tr>
      <w:tr w:rsidR="00F50075" w:rsidTr="00F50075">
        <w:trPr>
          <w:trHeight w:val="255"/>
        </w:trPr>
        <w:tc>
          <w:tcPr>
            <w:tcW w:w="2900" w:type="dxa"/>
            <w:noWrap/>
            <w:vAlign w:val="bottom"/>
            <w:hideMark/>
          </w:tcPr>
          <w:p w:rsidR="00F50075" w:rsidRDefault="00F50075" w:rsidP="00F50075">
            <w:pPr>
              <w:jc w:val="center"/>
            </w:pPr>
            <w:r>
              <w:t xml:space="preserve">        </w:t>
            </w:r>
          </w:p>
        </w:tc>
        <w:tc>
          <w:tcPr>
            <w:tcW w:w="3357" w:type="dxa"/>
            <w:noWrap/>
            <w:vAlign w:val="bottom"/>
          </w:tcPr>
          <w:p w:rsidR="00F50075" w:rsidRDefault="00F50075" w:rsidP="00F50075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F50075" w:rsidRDefault="00F50075" w:rsidP="00F50075">
            <w:pPr>
              <w:jc w:val="right"/>
            </w:pPr>
          </w:p>
        </w:tc>
        <w:tc>
          <w:tcPr>
            <w:tcW w:w="1559" w:type="dxa"/>
            <w:noWrap/>
            <w:vAlign w:val="bottom"/>
            <w:hideMark/>
          </w:tcPr>
          <w:p w:rsidR="00F50075" w:rsidRDefault="00F50075" w:rsidP="00F50075">
            <w:pPr>
              <w:jc w:val="right"/>
            </w:pPr>
            <w:r>
              <w:t xml:space="preserve">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134" w:type="dxa"/>
            <w:noWrap/>
            <w:vAlign w:val="bottom"/>
          </w:tcPr>
          <w:p w:rsidR="00F50075" w:rsidRDefault="00F50075" w:rsidP="00F50075"/>
        </w:tc>
      </w:tr>
      <w:tr w:rsidR="00F50075" w:rsidTr="00F50075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center"/>
            </w:pPr>
            <w:r>
              <w:t xml:space="preserve">Код БК РФ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center"/>
            </w:pPr>
            <w: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center"/>
            </w:pPr>
            <w:r>
              <w:t xml:space="preserve"> план </w:t>
            </w:r>
          </w:p>
          <w:p w:rsidR="00F50075" w:rsidRDefault="00F50075" w:rsidP="00F50075">
            <w:pPr>
              <w:jc w:val="center"/>
            </w:pPr>
            <w:r>
              <w:t>на 2021г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center"/>
            </w:pPr>
            <w:r>
              <w:t>Исполнено 2021г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center"/>
            </w:pPr>
            <w:r>
              <w:t xml:space="preserve">% </w:t>
            </w:r>
            <w:proofErr w:type="spellStart"/>
            <w:proofErr w:type="gramStart"/>
            <w:r>
              <w:t>исполне-ние</w:t>
            </w:r>
            <w:proofErr w:type="spellEnd"/>
            <w:proofErr w:type="gramEnd"/>
          </w:p>
        </w:tc>
      </w:tr>
      <w:tr w:rsidR="00F50075" w:rsidTr="00F50075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75" w:rsidRDefault="00F50075" w:rsidP="00F500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ДОХОДОВ </w:t>
            </w:r>
          </w:p>
          <w:p w:rsidR="00F50075" w:rsidRDefault="00F50075" w:rsidP="00F500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  <w:tr w:rsidR="00F50075" w:rsidTr="00F50075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75" w:rsidRDefault="00F50075" w:rsidP="00F5007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  <w:p w:rsidR="00F50075" w:rsidRDefault="00F50075" w:rsidP="00F500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F50075" w:rsidTr="00F50075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1 01 00000 00 0000 000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75" w:rsidRDefault="00F50075" w:rsidP="00F5007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</w:t>
            </w:r>
          </w:p>
          <w:p w:rsidR="00F50075" w:rsidRDefault="00F50075" w:rsidP="00F500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F50075" w:rsidTr="00F50075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1 01 02000 01 0000 110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85,6</w:t>
            </w:r>
          </w:p>
        </w:tc>
      </w:tr>
      <w:tr w:rsidR="00F50075" w:rsidTr="00F50075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1 05 00000 00 0000 000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F50075" w:rsidTr="00F50075">
        <w:trPr>
          <w:trHeight w:val="10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1 05 01000 00 0000 110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75" w:rsidRDefault="00F50075" w:rsidP="00F50075">
            <w:pPr>
              <w:ind w:right="-1008"/>
              <w:jc w:val="both"/>
            </w:pPr>
            <w:r>
              <w:t>Налог, взимаемый с налогоплательщиков, выбравших в качестве объекта налогообложения, доходы</w:t>
            </w:r>
          </w:p>
          <w:p w:rsidR="00F50075" w:rsidRDefault="00F50075" w:rsidP="00F50075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53</w:t>
            </w:r>
          </w:p>
        </w:tc>
      </w:tr>
      <w:tr w:rsidR="00F50075" w:rsidTr="00F50075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1 05 03000 01 0000 110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both"/>
            </w:pPr>
            <w: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106</w:t>
            </w:r>
          </w:p>
        </w:tc>
      </w:tr>
      <w:tr w:rsidR="00F50075" w:rsidTr="00F50075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1 06 00000 00 0000 000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  <w:p w:rsidR="00F50075" w:rsidRDefault="00F50075" w:rsidP="00F50075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F50075" w:rsidTr="00F50075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1 06 01000 00 0000 110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197</w:t>
            </w:r>
          </w:p>
        </w:tc>
      </w:tr>
      <w:tr w:rsidR="00F50075" w:rsidTr="00F50075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1 06 06000 00 0000 110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75" w:rsidRDefault="00F50075" w:rsidP="00F50075">
            <w:pPr>
              <w:jc w:val="both"/>
            </w:pPr>
            <w:r>
              <w:t>Земельный налог</w:t>
            </w:r>
          </w:p>
          <w:p w:rsidR="00F50075" w:rsidRDefault="00F50075" w:rsidP="00F50075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92,3</w:t>
            </w:r>
          </w:p>
        </w:tc>
      </w:tr>
      <w:tr w:rsidR="00F50075" w:rsidTr="00F50075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F50075" w:rsidTr="00F50075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 xml:space="preserve">2 02 01001 10 0000 151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r>
              <w:t>Дотации бюджетам поселений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1975,8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1975,8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100</w:t>
            </w:r>
          </w:p>
        </w:tc>
      </w:tr>
      <w:tr w:rsidR="00F50075" w:rsidTr="00F50075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2 02 03015 10 0000 151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75" w:rsidRDefault="00F50075" w:rsidP="00F50075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  <w:p w:rsidR="00F50075" w:rsidRDefault="00F50075" w:rsidP="00F5007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both"/>
            </w:pPr>
            <w:r>
              <w:rPr>
                <w:lang w:val="en-US"/>
              </w:rPr>
              <w:t>2</w:t>
            </w:r>
            <w: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100</w:t>
            </w:r>
          </w:p>
        </w:tc>
      </w:tr>
      <w:tr w:rsidR="00F50075" w:rsidTr="00F50075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pPr>
              <w:jc w:val="center"/>
            </w:pPr>
            <w:r>
              <w:t>2 02 04000 00 0000 151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 w:rsidP="00F50075">
            <w:r>
              <w:t>Иные межбюджетные трансферты (по взаимным расчетам)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 w:rsidP="00F50075">
            <w:pPr>
              <w:jc w:val="both"/>
            </w:pPr>
            <w: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Pr="00A128A0" w:rsidRDefault="00F50075" w:rsidP="00F50075">
            <w:pPr>
              <w:jc w:val="both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075" w:rsidRPr="00A128A0" w:rsidRDefault="00F50075" w:rsidP="00F50075">
            <w:pPr>
              <w:jc w:val="both"/>
            </w:pPr>
            <w:r>
              <w:t>33</w:t>
            </w:r>
          </w:p>
        </w:tc>
      </w:tr>
    </w:tbl>
    <w:p w:rsidR="00E07D62" w:rsidRDefault="00E07D62" w:rsidP="00D55286">
      <w:pPr>
        <w:jc w:val="both"/>
      </w:pPr>
    </w:p>
    <w:p w:rsidR="00E07D62" w:rsidRDefault="00E07D62" w:rsidP="00D55286">
      <w:pPr>
        <w:jc w:val="both"/>
      </w:pPr>
    </w:p>
    <w:p w:rsidR="000248D4" w:rsidRDefault="000248D4" w:rsidP="00D55286">
      <w:pPr>
        <w:jc w:val="both"/>
      </w:pPr>
    </w:p>
    <w:p w:rsidR="00F50075" w:rsidRDefault="002F2A90" w:rsidP="002F2A90">
      <w:pPr>
        <w:jc w:val="both"/>
      </w:pPr>
      <w:r>
        <w:t xml:space="preserve">                                                                                                              </w:t>
      </w:r>
    </w:p>
    <w:p w:rsidR="00F50075" w:rsidRDefault="00F50075" w:rsidP="002F2A90">
      <w:pPr>
        <w:jc w:val="both"/>
      </w:pP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Приложение №5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50075" w:rsidRPr="00A27F13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58 от 28.0</w:t>
      </w:r>
      <w:r w:rsidR="00693C1C">
        <w:rPr>
          <w:sz w:val="20"/>
          <w:szCs w:val="20"/>
        </w:rPr>
        <w:t>3</w:t>
      </w:r>
      <w:r>
        <w:rPr>
          <w:sz w:val="20"/>
          <w:szCs w:val="20"/>
        </w:rPr>
        <w:t>. 2022г.</w:t>
      </w:r>
    </w:p>
    <w:p w:rsidR="002F2A90" w:rsidRDefault="002F2A90" w:rsidP="002F2A90"/>
    <w:p w:rsidR="002F2A90" w:rsidRDefault="002F2A90" w:rsidP="00F50075">
      <w:r>
        <w:t xml:space="preserve">                                                                                                           </w:t>
      </w:r>
    </w:p>
    <w:p w:rsidR="002F2A90" w:rsidRDefault="002F2A90" w:rsidP="002F2A90">
      <w:pPr>
        <w:jc w:val="both"/>
      </w:pPr>
    </w:p>
    <w:p w:rsidR="002F2A90" w:rsidRDefault="002F2A90" w:rsidP="00F50075">
      <w:pPr>
        <w:jc w:val="center"/>
      </w:pPr>
      <w:r>
        <w:t xml:space="preserve">Структура расходной части бюджета </w:t>
      </w:r>
      <w:proofErr w:type="spellStart"/>
      <w:r>
        <w:t>Хумалагского</w:t>
      </w:r>
      <w:proofErr w:type="spellEnd"/>
      <w:r>
        <w:t xml:space="preserve"> поселения в функциональном разрезе</w:t>
      </w:r>
    </w:p>
    <w:p w:rsidR="002F2A90" w:rsidRDefault="002F2A90" w:rsidP="00F50075">
      <w:pPr>
        <w:jc w:val="center"/>
      </w:pPr>
      <w:r>
        <w:t>за  2021 год</w:t>
      </w:r>
    </w:p>
    <w:p w:rsidR="002F2A90" w:rsidRDefault="002F2A90" w:rsidP="002F2A90">
      <w:pPr>
        <w:jc w:val="both"/>
      </w:pPr>
    </w:p>
    <w:tbl>
      <w:tblPr>
        <w:tblW w:w="10296" w:type="dxa"/>
        <w:jc w:val="right"/>
        <w:tblLook w:val="04A0"/>
      </w:tblPr>
      <w:tblGrid>
        <w:gridCol w:w="4075"/>
        <w:gridCol w:w="2222"/>
        <w:gridCol w:w="1508"/>
        <w:gridCol w:w="1348"/>
        <w:gridCol w:w="1143"/>
      </w:tblGrid>
      <w:tr w:rsidR="002F2A90" w:rsidTr="002F2A90">
        <w:trPr>
          <w:trHeight w:val="600"/>
          <w:jc w:val="right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2A90" w:rsidRDefault="002F2A90" w:rsidP="002F2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</w:tr>
      <w:tr w:rsidR="002F2A90" w:rsidTr="002F2A90">
        <w:trPr>
          <w:trHeight w:val="8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 Наименование расхода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sz w:val="20"/>
                <w:szCs w:val="20"/>
              </w:rPr>
            </w:pPr>
            <w:r>
              <w:t>Код БК 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 xml:space="preserve"> План </w:t>
            </w:r>
          </w:p>
          <w:p w:rsidR="002F2A90" w:rsidRDefault="002F2A90" w:rsidP="002F2A90">
            <w:pPr>
              <w:jc w:val="center"/>
            </w:pPr>
            <w:r>
              <w:t xml:space="preserve"> 2021г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>Исполнено 2021г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tabs>
                <w:tab w:val="left" w:pos="1593"/>
                <w:tab w:val="left" w:pos="1923"/>
              </w:tabs>
              <w:rPr>
                <w:sz w:val="20"/>
                <w:szCs w:val="20"/>
              </w:rPr>
            </w:pPr>
            <w:r>
              <w:t xml:space="preserve">% </w:t>
            </w:r>
            <w:proofErr w:type="spellStart"/>
            <w:proofErr w:type="gramStart"/>
            <w:r>
              <w:t>исполне-ние</w:t>
            </w:r>
            <w:proofErr w:type="spellEnd"/>
            <w:proofErr w:type="gramEnd"/>
          </w:p>
        </w:tc>
      </w:tr>
      <w:tr w:rsidR="002F2A90" w:rsidTr="002F2A90">
        <w:trPr>
          <w:trHeight w:val="8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 0100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ind w:left="-912" w:firstLine="9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46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Фонд оплаты труда государственных (муниципальных) органов главы АМС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46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 начисления на оплату труда главы АМС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Фонд оплаты труда государственных (муниципальных) органов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 начисления на оплату труда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Закупка услуг в области информационных технологий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010407920000190242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 xml:space="preserve">Услуги связи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-Содержание иного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Программное обеспечение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226.01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Приобретение оборудования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310.05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Закупки товаров, работ и услуг государственных нужд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Работы, услуги по содержанию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Прочие работы,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 xml:space="preserve">Приобретение </w:t>
            </w:r>
            <w:proofErr w:type="gramStart"/>
            <w:r>
              <w:t>горюча</w:t>
            </w:r>
            <w:proofErr w:type="gramEnd"/>
            <w:r>
              <w:t xml:space="preserve"> смазочных материалов включая дизтопливо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М.КОР.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Закупка энергетических ресурсов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Коммунальные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Иные бюджетные ассигнования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5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 0203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Фонд оплаты труда государственных (муниципальных) органов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Начисления на зарплату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lastRenderedPageBreak/>
              <w:t xml:space="preserve">Услуги связи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 xml:space="preserve">-транспортные услуги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-коммунальные 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Pr="00D901FC" w:rsidRDefault="002F2A90" w:rsidP="002F2A90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Приобретение оборудования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Pr="00D901FC" w:rsidRDefault="002F2A90" w:rsidP="002F2A90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-увеличение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Pr="00D901FC" w:rsidRDefault="002F2A90" w:rsidP="002F2A90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Pr="00D901FC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 w:rsidRPr="00D901FC">
              <w:rPr>
                <w:b/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</w:pPr>
            <w: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</w:pPr>
            <w:r>
              <w:t>100</w:t>
            </w:r>
          </w:p>
        </w:tc>
      </w:tr>
      <w:tr w:rsidR="002F2A90" w:rsidTr="002F2A90">
        <w:trPr>
          <w:trHeight w:val="468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К Х 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2292,5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Благоустройство села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2F2A90" w:rsidTr="002F2A90">
        <w:trPr>
          <w:trHeight w:val="38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bCs/>
                <w:iCs/>
              </w:rPr>
            </w:pPr>
            <w:r>
              <w:rPr>
                <w:bCs/>
                <w:iCs/>
              </w:rPr>
              <w:t>Вывоз и захоронение  твердых бытовых отходов</w:t>
            </w:r>
          </w:p>
          <w:p w:rsidR="002F2A90" w:rsidRDefault="002F2A90" w:rsidP="002F2A90"/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 xml:space="preserve">Приобретение </w:t>
            </w:r>
            <w:proofErr w:type="gramStart"/>
            <w:r>
              <w:t>ГСМ</w:t>
            </w:r>
            <w:proofErr w:type="gramEnd"/>
            <w:r>
              <w:t xml:space="preserve">  включая дизтопливо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343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Коммунальные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Текущий ремонт нефинансовых активов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Pr="00A4084F" w:rsidRDefault="002F2A90" w:rsidP="002F2A90">
            <w:r w:rsidRPr="00A4084F">
              <w:t>Благоустройство села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Прочие работы,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Развитие материально-технической базы  объектов благоустройства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Содержание в чистоте помещений, зданий, дворов иного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  <w:p w:rsidR="002F2A90" w:rsidRDefault="002F2A90" w:rsidP="002F2A90">
            <w:pPr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2F2A90" w:rsidRDefault="002F2A90" w:rsidP="002F2A90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t>- доплата к муниципальной пенсии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555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</w:tbl>
    <w:p w:rsidR="000248D4" w:rsidRDefault="000248D4" w:rsidP="00D55286">
      <w:pPr>
        <w:jc w:val="both"/>
      </w:pPr>
    </w:p>
    <w:p w:rsidR="000248D4" w:rsidRDefault="000248D4" w:rsidP="00D55286">
      <w:pPr>
        <w:jc w:val="both"/>
      </w:pPr>
    </w:p>
    <w:p w:rsidR="000248D4" w:rsidRDefault="000248D4" w:rsidP="00D55286">
      <w:pPr>
        <w:jc w:val="both"/>
      </w:pPr>
    </w:p>
    <w:p w:rsidR="000248D4" w:rsidRDefault="000248D4" w:rsidP="00D55286">
      <w:pPr>
        <w:jc w:val="both"/>
      </w:pPr>
    </w:p>
    <w:p w:rsidR="000248D4" w:rsidRDefault="000248D4" w:rsidP="00D55286">
      <w:pPr>
        <w:jc w:val="both"/>
      </w:pPr>
    </w:p>
    <w:p w:rsidR="000248D4" w:rsidRDefault="00195FEF" w:rsidP="00D55286">
      <w:pPr>
        <w:jc w:val="both"/>
      </w:pPr>
      <w:r>
        <w:br/>
      </w:r>
    </w:p>
    <w:p w:rsidR="000248D4" w:rsidRDefault="000248D4" w:rsidP="00D55286">
      <w:pPr>
        <w:jc w:val="both"/>
      </w:pPr>
    </w:p>
    <w:p w:rsidR="00B555F4" w:rsidRDefault="00B555F4" w:rsidP="00D55286">
      <w:pPr>
        <w:jc w:val="both"/>
      </w:pPr>
    </w:p>
    <w:p w:rsidR="00432A78" w:rsidRDefault="00432A78" w:rsidP="00D55286">
      <w:pPr>
        <w:jc w:val="both"/>
      </w:pPr>
    </w:p>
    <w:p w:rsidR="00432A78" w:rsidRDefault="00432A78" w:rsidP="00D55286">
      <w:pPr>
        <w:jc w:val="both"/>
      </w:pPr>
    </w:p>
    <w:p w:rsidR="00F50075" w:rsidRDefault="00CB5B8D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A27F1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50075">
        <w:rPr>
          <w:sz w:val="20"/>
          <w:szCs w:val="20"/>
        </w:rPr>
        <w:t>Приложение №6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50075" w:rsidRPr="00A27F13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58 от 28.0</w:t>
      </w:r>
      <w:r w:rsidR="00693C1C">
        <w:rPr>
          <w:sz w:val="20"/>
          <w:szCs w:val="20"/>
        </w:rPr>
        <w:t>3</w:t>
      </w:r>
      <w:r>
        <w:rPr>
          <w:sz w:val="20"/>
          <w:szCs w:val="20"/>
        </w:rPr>
        <w:t>. 2022г.</w:t>
      </w:r>
    </w:p>
    <w:p w:rsidR="00CB5B8D" w:rsidRDefault="00CB5B8D" w:rsidP="00F50075">
      <w:pPr>
        <w:jc w:val="right"/>
      </w:pPr>
    </w:p>
    <w:p w:rsidR="00CB5B8D" w:rsidRPr="00487F80" w:rsidRDefault="00CB5B8D" w:rsidP="00CB5B8D">
      <w:pPr>
        <w:rPr>
          <w:b/>
        </w:rPr>
      </w:pPr>
    </w:p>
    <w:p w:rsidR="00CB5B8D" w:rsidRPr="0084266D" w:rsidRDefault="00CB5B8D" w:rsidP="00CB5B8D">
      <w:pPr>
        <w:tabs>
          <w:tab w:val="left" w:pos="3888"/>
        </w:tabs>
        <w:rPr>
          <w:b/>
        </w:rPr>
      </w:pPr>
      <w:r w:rsidRPr="00487F80">
        <w:rPr>
          <w:b/>
        </w:rPr>
        <w:tab/>
      </w:r>
      <w:r w:rsidRPr="0084266D">
        <w:rPr>
          <w:b/>
        </w:rPr>
        <w:t>Пояснительная записка</w:t>
      </w:r>
    </w:p>
    <w:p w:rsidR="00CB5B8D" w:rsidRPr="0084266D" w:rsidRDefault="00CB5B8D" w:rsidP="00CB5B8D"/>
    <w:p w:rsidR="00CB5B8D" w:rsidRPr="0084266D" w:rsidRDefault="00CB5B8D" w:rsidP="00F50075">
      <w:pPr>
        <w:jc w:val="center"/>
        <w:rPr>
          <w:b/>
        </w:rPr>
      </w:pPr>
      <w:r w:rsidRPr="0084266D">
        <w:rPr>
          <w:b/>
        </w:rPr>
        <w:t xml:space="preserve">к </w:t>
      </w:r>
      <w:r>
        <w:rPr>
          <w:b/>
        </w:rPr>
        <w:t>отчету об исполнения бюджета</w:t>
      </w:r>
      <w:r w:rsidRPr="0084266D">
        <w:rPr>
          <w:b/>
        </w:rPr>
        <w:t xml:space="preserve">   </w:t>
      </w:r>
      <w:proofErr w:type="spellStart"/>
      <w:r w:rsidRPr="0084266D">
        <w:rPr>
          <w:b/>
        </w:rPr>
        <w:t>Хумалагского</w:t>
      </w:r>
      <w:proofErr w:type="spellEnd"/>
      <w:r w:rsidRPr="0084266D">
        <w:rPr>
          <w:b/>
        </w:rPr>
        <w:t xml:space="preserve">  сельского поселения «Об исполнении   бюджета   </w:t>
      </w:r>
      <w:proofErr w:type="spellStart"/>
      <w:r w:rsidRPr="0084266D">
        <w:rPr>
          <w:b/>
        </w:rPr>
        <w:t>Хумалагского</w:t>
      </w:r>
      <w:proofErr w:type="spellEnd"/>
      <w:r w:rsidRPr="0084266D">
        <w:rPr>
          <w:b/>
        </w:rPr>
        <w:t xml:space="preserve"> сельского поселения  за </w:t>
      </w:r>
      <w:r w:rsidR="00195FEF" w:rsidRPr="001B35BD">
        <w:rPr>
          <w:b/>
        </w:rPr>
        <w:t>202</w:t>
      </w:r>
      <w:r w:rsidR="001B35BD" w:rsidRPr="001B35BD">
        <w:rPr>
          <w:b/>
        </w:rPr>
        <w:t>1</w:t>
      </w:r>
      <w:r w:rsidRPr="001B35BD">
        <w:rPr>
          <w:b/>
        </w:rPr>
        <w:t>год</w:t>
      </w:r>
      <w:r w:rsidRPr="0084266D">
        <w:rPr>
          <w:b/>
        </w:rPr>
        <w:t>»</w:t>
      </w:r>
    </w:p>
    <w:p w:rsidR="00CB5B8D" w:rsidRPr="00D85CCD" w:rsidRDefault="00CB5B8D" w:rsidP="00F50075">
      <w:pPr>
        <w:ind w:right="360"/>
        <w:jc w:val="center"/>
        <w:rPr>
          <w:b/>
        </w:rPr>
      </w:pPr>
    </w:p>
    <w:p w:rsidR="00432A78" w:rsidRDefault="001A016C" w:rsidP="00432A78">
      <w:pPr>
        <w:jc w:val="both"/>
        <w:rPr>
          <w:sz w:val="28"/>
          <w:szCs w:val="28"/>
        </w:rPr>
      </w:pPr>
      <w:r>
        <w:t xml:space="preserve">     </w:t>
      </w:r>
      <w:r w:rsidR="00432A78" w:rsidRPr="00F73C93">
        <w:t xml:space="preserve">     </w:t>
      </w:r>
      <w:r w:rsidR="00432A78">
        <w:t xml:space="preserve">     </w:t>
      </w:r>
      <w:r w:rsidR="00432A78">
        <w:rPr>
          <w:sz w:val="28"/>
          <w:szCs w:val="28"/>
        </w:rPr>
        <w:t xml:space="preserve">Исполнение бюджета </w:t>
      </w:r>
      <w:proofErr w:type="spellStart"/>
      <w:r w:rsidR="00432A78">
        <w:rPr>
          <w:sz w:val="28"/>
          <w:szCs w:val="28"/>
        </w:rPr>
        <w:t>Хумалагского</w:t>
      </w:r>
      <w:proofErr w:type="spellEnd"/>
      <w:r w:rsidR="00432A78">
        <w:rPr>
          <w:sz w:val="28"/>
          <w:szCs w:val="28"/>
        </w:rPr>
        <w:t xml:space="preserve"> поселения за 2021 год составило по доходам в сумме 4055,5 тысяч рублей или 97,7 % к годовому плану (план 4151 тыс. руб.), и по расходам в сумме 5118,1 тысяч рублей, или на 99,3 % к годовому плану (план -5153 тысяч рублей). По результатам исполнения бюджета 2021 год сложился дефицит в сумме 1062,6 тысяч рублей. 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 2021 год налоговые и неналоговые доходы бюджета </w:t>
      </w:r>
      <w:proofErr w:type="spellStart"/>
      <w:r>
        <w:rPr>
          <w:sz w:val="28"/>
          <w:szCs w:val="28"/>
        </w:rPr>
        <w:t>Хумалагского</w:t>
      </w:r>
      <w:proofErr w:type="spellEnd"/>
      <w:r>
        <w:rPr>
          <w:sz w:val="28"/>
          <w:szCs w:val="28"/>
        </w:rPr>
        <w:t xml:space="preserve"> сельского поселения сложились в сумме 1793,7 тысяч рублей, что составляет 99,7 % к годовым бюджетным назначениям (план – 1799,2 тысяч рублей) и 87% (факт 2020 г. – 2063 тысяч рублей.) к показателю соответствующего периода прошлого года, в абсолютном выражении доходы снизились на 269,3тысяч рублей. </w:t>
      </w:r>
      <w:proofErr w:type="gramEnd"/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2021 год поступления по налогу на прибыль составило 84,9 тысяч рублей или </w:t>
      </w:r>
      <w:r>
        <w:rPr>
          <w:bCs/>
          <w:sz w:val="28"/>
          <w:szCs w:val="28"/>
        </w:rPr>
        <w:t>99,7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% годовых бюджетных назначений. По сравнению с соответствующим периодом прошлого года поступления в бюджет поселения увеличились на 12,9 тысяч рублей или на 18%.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Фактическое поступление налога на совокупный доход 852,0 тысяч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налог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взимаемого в связи с применением упрощенной системы налогообложения за 2021 год составило -  212,8 тысяч рублей. К годовому плану поступления, по данному налогу исполнено на 53% (план на 2021 года – 400 тысяч рублей).  По сравнению с соответствующим периодом прошлого года поступления уменьшилась на 168,6 тысяч рублей.  (2020 г. – 381,4 тысяч рублей). Единый сельскохозяйственный налог в бюджет поселения поступило 639,0 тысяч рублей или 106% к годовому  плану, (план 600,0 тысяч рублей). По сравнению с соответствующим периодом прошлого года поступления налога увеличились на 55,0 тысяч рублей. 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Фактическое поступление по налогу на имущество физических лиц составило -   700,0 тысяч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122% к  годовому плану. По сравнению с соответствующим периодом прошлого года поступления увеличилась на 131,3 тысяч рублей.   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годовом плане поступлений земельного налога 500,0 тысяч рублей за 2021 год поступило 461,7 тыс. руб. или 92,3% к годовому плану. По сравнению с соответствующим периодом прошлого года поступления увеличилась на 20,0 тысяч рублей.  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2021 год безвозмездные поступления в бюджет поселения составили 2261,8 тысяч рублей. Наибольший удельный вес в объеме безвозмездных поступлений составляют дотации на выравнивание бюджетной обеспеченности – 87%, доля  субвенций – 12 %, иные бюджетные трансферты -1%. 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показателями с соответствующим периодом 2020 года, объем безвозмездных поступлений от районного бюджета увеличились  на 88,8 тысяч рублей.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Расходная часть  бюджета поселения за 2021 год исполнена  в сумме 5118,1 тысяч рублей ниже уровня исполнения, сложившегося  в  прошлом году (2020 год -4216,4 тысяч рублей).</w:t>
      </w:r>
    </w:p>
    <w:p w:rsidR="00432A78" w:rsidRDefault="00432A78" w:rsidP="0043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расходах бюджета поселения в отчетном периоде составляют расходы на общегосударственные вопросы – 35%,  социальную политику – 13%., национальная оборона- 5% и ЖКХ-45,5%, культура-1%, , национальная экономика-0,5%.</w:t>
      </w:r>
    </w:p>
    <w:p w:rsidR="00432A78" w:rsidRDefault="00432A78" w:rsidP="0043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расходовании бюджетных средств в отчетном периоде являлись расходы на выплату заработной платы с начислениями – 1297 тысяч рублей (31% общей сумме расходов).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Расходы на функционирование органов местного самоуправления</w:t>
      </w:r>
      <w:r>
        <w:rPr>
          <w:sz w:val="28"/>
          <w:szCs w:val="28"/>
        </w:rPr>
        <w:t xml:space="preserve"> составили 1814,4 тысяч рублей или 99,3 % годовому плану.</w:t>
      </w:r>
      <w:r>
        <w:rPr>
          <w:sz w:val="28"/>
          <w:szCs w:val="28"/>
        </w:rPr>
        <w:tab/>
      </w:r>
    </w:p>
    <w:p w:rsidR="00432A78" w:rsidRDefault="00432A78" w:rsidP="00432A7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Численность работников администрации местного самоуправления поселения по состоянию на 01.01.2022года составила 7 человек.</w:t>
      </w:r>
      <w:r>
        <w:rPr>
          <w:i/>
          <w:sz w:val="28"/>
          <w:szCs w:val="28"/>
        </w:rPr>
        <w:t xml:space="preserve">  </w:t>
      </w:r>
    </w:p>
    <w:p w:rsidR="00432A78" w:rsidRDefault="00432A78" w:rsidP="0043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Среднемесячные фактические затраты на денежное содержание муниципальных служащих составили 17,2 тыс. руб.</w:t>
      </w:r>
    </w:p>
    <w:p w:rsidR="00432A78" w:rsidRDefault="00432A78" w:rsidP="0043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</w:t>
      </w:r>
      <w:r>
        <w:rPr>
          <w:b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расходы на обеспечение муниципальных служащих составило 695,2тысяч рублей или 13,6% к  годовому плану</w:t>
      </w:r>
    </w:p>
    <w:p w:rsidR="00432A78" w:rsidRPr="00A4192C" w:rsidRDefault="00432A78" w:rsidP="00432A78">
      <w:pPr>
        <w:jc w:val="both"/>
        <w:rPr>
          <w:sz w:val="28"/>
          <w:szCs w:val="28"/>
        </w:rPr>
      </w:pPr>
    </w:p>
    <w:p w:rsidR="00CB5B8D" w:rsidRPr="00FD6198" w:rsidRDefault="00CB5B8D" w:rsidP="00432A78">
      <w:pPr>
        <w:jc w:val="both"/>
      </w:pPr>
    </w:p>
    <w:p w:rsidR="00CB5B8D" w:rsidRDefault="00CB5B8D" w:rsidP="00CB5B8D">
      <w:pPr>
        <w:jc w:val="both"/>
      </w:pPr>
    </w:p>
    <w:p w:rsidR="00CB5B8D" w:rsidRPr="00F73C93" w:rsidRDefault="00CB5B8D" w:rsidP="00CB5B8D">
      <w:pPr>
        <w:jc w:val="both"/>
      </w:pPr>
    </w:p>
    <w:p w:rsidR="00CB5B8D" w:rsidRPr="00F73C93" w:rsidRDefault="00CB5B8D" w:rsidP="00CB5B8D">
      <w:pPr>
        <w:jc w:val="both"/>
      </w:pPr>
    </w:p>
    <w:p w:rsidR="00CB5B8D" w:rsidRPr="00F73C93" w:rsidRDefault="00CB5B8D" w:rsidP="00CB5B8D">
      <w:pPr>
        <w:jc w:val="both"/>
      </w:pPr>
    </w:p>
    <w:p w:rsidR="00CB5B8D" w:rsidRPr="0084266D" w:rsidRDefault="00CB5B8D" w:rsidP="00CB5B8D">
      <w:pPr>
        <w:jc w:val="both"/>
        <w:rPr>
          <w:b/>
        </w:rPr>
      </w:pPr>
      <w:r w:rsidRPr="0084266D">
        <w:rPr>
          <w:b/>
        </w:rPr>
        <w:t>Специалист</w:t>
      </w:r>
    </w:p>
    <w:p w:rsidR="00CB5B8D" w:rsidRPr="0084266D" w:rsidRDefault="00CB5B8D" w:rsidP="00CB5B8D">
      <w:pPr>
        <w:jc w:val="both"/>
        <w:rPr>
          <w:b/>
        </w:rPr>
      </w:pPr>
      <w:r w:rsidRPr="0084266D">
        <w:rPr>
          <w:b/>
        </w:rPr>
        <w:t xml:space="preserve">АМС </w:t>
      </w:r>
      <w:proofErr w:type="spellStart"/>
      <w:r w:rsidRPr="0084266D">
        <w:rPr>
          <w:b/>
        </w:rPr>
        <w:t>Хумалагского</w:t>
      </w:r>
      <w:proofErr w:type="spellEnd"/>
      <w:r w:rsidRPr="0084266D">
        <w:rPr>
          <w:b/>
        </w:rPr>
        <w:t xml:space="preserve"> </w:t>
      </w:r>
    </w:p>
    <w:p w:rsidR="00CB5B8D" w:rsidRPr="0084266D" w:rsidRDefault="00CB5B8D" w:rsidP="00CB5B8D">
      <w:pPr>
        <w:jc w:val="both"/>
        <w:rPr>
          <w:b/>
        </w:rPr>
      </w:pPr>
      <w:r w:rsidRPr="0084266D">
        <w:rPr>
          <w:b/>
        </w:rPr>
        <w:t xml:space="preserve">сельского поселения                                                                                </w:t>
      </w:r>
      <w:r w:rsidR="00F50075">
        <w:rPr>
          <w:b/>
        </w:rPr>
        <w:t xml:space="preserve">           </w:t>
      </w:r>
      <w:r w:rsidRPr="0084266D">
        <w:rPr>
          <w:b/>
        </w:rPr>
        <w:t xml:space="preserve">         И.И. </w:t>
      </w:r>
      <w:proofErr w:type="spellStart"/>
      <w:r w:rsidRPr="0084266D">
        <w:rPr>
          <w:b/>
        </w:rPr>
        <w:t>Борукаева</w:t>
      </w:r>
      <w:proofErr w:type="spellEnd"/>
    </w:p>
    <w:p w:rsidR="00CB5B8D" w:rsidRPr="006553D1" w:rsidRDefault="00CB5B8D" w:rsidP="00CB5B8D">
      <w:pPr>
        <w:jc w:val="both"/>
      </w:pPr>
    </w:p>
    <w:p w:rsidR="00CB5B8D" w:rsidRDefault="00CB5B8D" w:rsidP="00CB5B8D">
      <w:pPr>
        <w:jc w:val="both"/>
      </w:pPr>
    </w:p>
    <w:p w:rsidR="00CB5B8D" w:rsidRDefault="00CB5B8D" w:rsidP="00CB5B8D">
      <w:pPr>
        <w:jc w:val="both"/>
      </w:pPr>
    </w:p>
    <w:p w:rsidR="00CB5B8D" w:rsidRDefault="00CB5B8D" w:rsidP="00CB5B8D">
      <w:pPr>
        <w:jc w:val="both"/>
      </w:pPr>
    </w:p>
    <w:p w:rsidR="00CB5B8D" w:rsidRDefault="00CB5B8D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195FEF" w:rsidRDefault="00195FEF" w:rsidP="00CB5B8D">
      <w:pPr>
        <w:jc w:val="both"/>
      </w:pPr>
    </w:p>
    <w:p w:rsidR="00CB5B8D" w:rsidRDefault="00195FEF" w:rsidP="00CB5B8D">
      <w:pPr>
        <w:jc w:val="both"/>
      </w:pPr>
      <w:r>
        <w:t xml:space="preserve">                                                                                                    </w:t>
      </w:r>
    </w:p>
    <w:p w:rsidR="00B555F4" w:rsidRDefault="00B555F4" w:rsidP="00CB5B8D">
      <w:pPr>
        <w:jc w:val="both"/>
      </w:pPr>
    </w:p>
    <w:p w:rsidR="00B555F4" w:rsidRDefault="00B555F4" w:rsidP="00CB5B8D">
      <w:pPr>
        <w:jc w:val="both"/>
      </w:pPr>
    </w:p>
    <w:p w:rsidR="00B555F4" w:rsidRDefault="00B555F4" w:rsidP="00CB5B8D">
      <w:pPr>
        <w:jc w:val="both"/>
      </w:pPr>
    </w:p>
    <w:p w:rsidR="00B555F4" w:rsidRDefault="00B555F4" w:rsidP="00CB5B8D">
      <w:pPr>
        <w:jc w:val="both"/>
      </w:pPr>
    </w:p>
    <w:p w:rsidR="00B555F4" w:rsidRDefault="00B555F4" w:rsidP="00CB5B8D">
      <w:pPr>
        <w:jc w:val="both"/>
      </w:pPr>
    </w:p>
    <w:p w:rsidR="00B555F4" w:rsidRDefault="00B555F4" w:rsidP="00CB5B8D">
      <w:pPr>
        <w:jc w:val="both"/>
      </w:pPr>
    </w:p>
    <w:p w:rsidR="00B555F4" w:rsidRDefault="00B555F4" w:rsidP="00CB5B8D">
      <w:pPr>
        <w:jc w:val="both"/>
      </w:pPr>
    </w:p>
    <w:p w:rsidR="00B555F4" w:rsidRDefault="00B555F4" w:rsidP="00CB5B8D">
      <w:pPr>
        <w:jc w:val="both"/>
      </w:pP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50075" w:rsidRPr="00A27F13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58 от 28.0</w:t>
      </w:r>
      <w:r w:rsidR="00693C1C">
        <w:rPr>
          <w:sz w:val="20"/>
          <w:szCs w:val="20"/>
        </w:rPr>
        <w:t>3</w:t>
      </w:r>
      <w:r>
        <w:rPr>
          <w:sz w:val="20"/>
          <w:szCs w:val="20"/>
        </w:rPr>
        <w:t>. 2022г.</w:t>
      </w:r>
    </w:p>
    <w:p w:rsidR="00CB5B8D" w:rsidRPr="00D85CCD" w:rsidRDefault="00CB5B8D" w:rsidP="00CB5B8D">
      <w:pPr>
        <w:tabs>
          <w:tab w:val="left" w:pos="1380"/>
        </w:tabs>
        <w:jc w:val="both"/>
        <w:rPr>
          <w:b/>
        </w:rPr>
      </w:pPr>
    </w:p>
    <w:p w:rsidR="00834371" w:rsidRDefault="00834371" w:rsidP="00675F5D">
      <w:pPr>
        <w:jc w:val="both"/>
      </w:pPr>
    </w:p>
    <w:p w:rsidR="00834371" w:rsidRDefault="00834371" w:rsidP="00675F5D">
      <w:pPr>
        <w:jc w:val="both"/>
      </w:pPr>
    </w:p>
    <w:tbl>
      <w:tblPr>
        <w:tblW w:w="10226" w:type="dxa"/>
        <w:tblInd w:w="88" w:type="dxa"/>
        <w:tblLayout w:type="fixed"/>
        <w:tblLook w:val="04A0"/>
      </w:tblPr>
      <w:tblGrid>
        <w:gridCol w:w="2900"/>
        <w:gridCol w:w="3357"/>
        <w:gridCol w:w="1276"/>
        <w:gridCol w:w="1559"/>
        <w:gridCol w:w="1134"/>
      </w:tblGrid>
      <w:tr w:rsidR="002F2A90" w:rsidTr="002F2A90">
        <w:trPr>
          <w:trHeight w:val="255"/>
        </w:trPr>
        <w:tc>
          <w:tcPr>
            <w:tcW w:w="10226" w:type="dxa"/>
            <w:gridSpan w:val="5"/>
            <w:vAlign w:val="bottom"/>
            <w:hideMark/>
          </w:tcPr>
          <w:p w:rsidR="002F2A90" w:rsidRDefault="002F2A90" w:rsidP="002F2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proofErr w:type="spellStart"/>
            <w:r>
              <w:rPr>
                <w:b/>
                <w:sz w:val="28"/>
                <w:szCs w:val="28"/>
              </w:rPr>
              <w:t>Хумалагского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поселения  за   2021 год</w:t>
            </w:r>
          </w:p>
        </w:tc>
      </w:tr>
      <w:tr w:rsidR="002F2A90" w:rsidTr="002F2A90">
        <w:trPr>
          <w:trHeight w:val="255"/>
        </w:trPr>
        <w:tc>
          <w:tcPr>
            <w:tcW w:w="2900" w:type="dxa"/>
            <w:noWrap/>
            <w:vAlign w:val="bottom"/>
            <w:hideMark/>
          </w:tcPr>
          <w:p w:rsidR="002F2A90" w:rsidRDefault="002F2A90" w:rsidP="002F2A90">
            <w:pPr>
              <w:jc w:val="center"/>
            </w:pPr>
            <w:r>
              <w:t xml:space="preserve">        </w:t>
            </w:r>
          </w:p>
        </w:tc>
        <w:tc>
          <w:tcPr>
            <w:tcW w:w="3357" w:type="dxa"/>
            <w:noWrap/>
            <w:vAlign w:val="bottom"/>
          </w:tcPr>
          <w:p w:rsidR="002F2A90" w:rsidRDefault="002F2A90" w:rsidP="002F2A90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2F2A90" w:rsidRDefault="002F2A90" w:rsidP="002F2A90">
            <w:pPr>
              <w:jc w:val="right"/>
            </w:pPr>
          </w:p>
        </w:tc>
        <w:tc>
          <w:tcPr>
            <w:tcW w:w="1559" w:type="dxa"/>
            <w:noWrap/>
            <w:vAlign w:val="bottom"/>
            <w:hideMark/>
          </w:tcPr>
          <w:p w:rsidR="002F2A90" w:rsidRDefault="002F2A90" w:rsidP="002F2A90">
            <w:pPr>
              <w:jc w:val="right"/>
            </w:pPr>
            <w:r>
              <w:t xml:space="preserve">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134" w:type="dxa"/>
            <w:noWrap/>
            <w:vAlign w:val="bottom"/>
          </w:tcPr>
          <w:p w:rsidR="002F2A90" w:rsidRDefault="002F2A90" w:rsidP="002F2A90"/>
        </w:tc>
      </w:tr>
      <w:tr w:rsidR="002F2A90" w:rsidTr="002F2A90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 xml:space="preserve">Код БК РФ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 xml:space="preserve"> план </w:t>
            </w:r>
          </w:p>
          <w:p w:rsidR="002F2A90" w:rsidRDefault="002F2A90" w:rsidP="002F2A90">
            <w:pPr>
              <w:jc w:val="center"/>
            </w:pPr>
            <w:r>
              <w:t>на 2021г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>Исполнено 2021г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 xml:space="preserve">% </w:t>
            </w:r>
            <w:proofErr w:type="spellStart"/>
            <w:proofErr w:type="gramStart"/>
            <w:r>
              <w:t>исполне-ние</w:t>
            </w:r>
            <w:proofErr w:type="spellEnd"/>
            <w:proofErr w:type="gramEnd"/>
          </w:p>
        </w:tc>
      </w:tr>
      <w:tr w:rsidR="002F2A90" w:rsidTr="002F2A90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ДОХОДОВ </w:t>
            </w:r>
          </w:p>
          <w:p w:rsidR="002F2A90" w:rsidRDefault="002F2A90" w:rsidP="002F2A9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  <w:tr w:rsidR="002F2A90" w:rsidTr="002F2A90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  <w:p w:rsidR="002F2A90" w:rsidRDefault="002F2A90" w:rsidP="002F2A9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2F2A90" w:rsidTr="002F2A9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1 01 00000 00 0000 000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</w:t>
            </w:r>
          </w:p>
          <w:p w:rsidR="002F2A90" w:rsidRDefault="002F2A90" w:rsidP="002F2A9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2F2A90" w:rsidTr="002F2A9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1 01 02000 01 0000 110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85,6</w:t>
            </w:r>
          </w:p>
        </w:tc>
      </w:tr>
      <w:tr w:rsidR="002F2A90" w:rsidTr="002F2A9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1 05 00000 00 0000 000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2F2A90" w:rsidTr="002F2A90">
        <w:trPr>
          <w:trHeight w:val="10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1 05 01000 00 0000 110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90" w:rsidRDefault="002F2A90" w:rsidP="002F2A90">
            <w:pPr>
              <w:ind w:right="-1008"/>
              <w:jc w:val="both"/>
            </w:pPr>
            <w:r>
              <w:t>Налог, взимаемый с налогоплательщиков, выбравших в качестве объекта налогообложения, доходы</w:t>
            </w:r>
          </w:p>
          <w:p w:rsidR="002F2A90" w:rsidRDefault="002F2A90" w:rsidP="002F2A9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53</w:t>
            </w:r>
          </w:p>
        </w:tc>
      </w:tr>
      <w:tr w:rsidR="002F2A90" w:rsidTr="002F2A90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1 05 03000 01 0000 110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both"/>
            </w:pPr>
            <w: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106</w:t>
            </w:r>
          </w:p>
        </w:tc>
      </w:tr>
      <w:tr w:rsidR="002F2A90" w:rsidTr="002F2A9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1 06 00000 00 0000 000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  <w:p w:rsidR="002F2A90" w:rsidRDefault="002F2A90" w:rsidP="002F2A9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2F2A90" w:rsidTr="002F2A90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1 06 01000 00 0000 110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197</w:t>
            </w:r>
          </w:p>
        </w:tc>
      </w:tr>
      <w:tr w:rsidR="002F2A90" w:rsidTr="002F2A9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1 06 06000 00 0000 110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90" w:rsidRDefault="002F2A90" w:rsidP="002F2A90">
            <w:pPr>
              <w:jc w:val="both"/>
            </w:pPr>
            <w:r>
              <w:t>Земельный налог</w:t>
            </w:r>
          </w:p>
          <w:p w:rsidR="002F2A90" w:rsidRDefault="002F2A90" w:rsidP="002F2A9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92,3</w:t>
            </w:r>
          </w:p>
        </w:tc>
      </w:tr>
      <w:tr w:rsidR="00432A78" w:rsidTr="002F2A90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78" w:rsidRDefault="00432A78" w:rsidP="00432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78" w:rsidRDefault="00432A78" w:rsidP="00432A7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A78" w:rsidRDefault="00432A78" w:rsidP="00432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A78" w:rsidRDefault="00432A78" w:rsidP="00432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A78" w:rsidRDefault="00432A78" w:rsidP="00432A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2F2A90" w:rsidTr="002F2A90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 xml:space="preserve">2 02 01001 10 0000 151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r>
              <w:t>Дотации бюджетам поселений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1975,8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1975,8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100</w:t>
            </w:r>
          </w:p>
        </w:tc>
      </w:tr>
      <w:tr w:rsidR="002F2A90" w:rsidTr="002F2A90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2 02 03015 10 0000 151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90" w:rsidRDefault="002F2A90" w:rsidP="002F2A90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  <w:p w:rsidR="002F2A90" w:rsidRDefault="002F2A90" w:rsidP="002F2A9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both"/>
            </w:pPr>
            <w:r>
              <w:rPr>
                <w:lang w:val="en-US"/>
              </w:rPr>
              <w:t>2</w:t>
            </w:r>
            <w: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100</w:t>
            </w:r>
          </w:p>
        </w:tc>
      </w:tr>
      <w:tr w:rsidR="002F2A90" w:rsidTr="002F2A90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pPr>
              <w:jc w:val="center"/>
            </w:pPr>
            <w:r>
              <w:t>2 02 04000 00 0000 151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A90" w:rsidRDefault="002F2A90" w:rsidP="002F2A90">
            <w:r>
              <w:t>Иные межбюджетные трансферты (по взаимным расчетам)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90" w:rsidRDefault="002F2A90" w:rsidP="002F2A90">
            <w:pPr>
              <w:jc w:val="both"/>
            </w:pPr>
            <w: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Pr="00A128A0" w:rsidRDefault="002F2A90" w:rsidP="002F2A90">
            <w:pPr>
              <w:jc w:val="both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Pr="00A128A0" w:rsidRDefault="002F2A90" w:rsidP="002F2A90">
            <w:pPr>
              <w:jc w:val="both"/>
            </w:pPr>
            <w:r>
              <w:t>33</w:t>
            </w:r>
          </w:p>
        </w:tc>
      </w:tr>
    </w:tbl>
    <w:p w:rsidR="00F50075" w:rsidRDefault="002F2A90" w:rsidP="002F2A90">
      <w:pPr>
        <w:jc w:val="both"/>
      </w:pPr>
      <w:r>
        <w:t xml:space="preserve">                                                                                                                </w:t>
      </w:r>
    </w:p>
    <w:p w:rsidR="00F50075" w:rsidRDefault="00F50075" w:rsidP="002F2A90">
      <w:pPr>
        <w:jc w:val="both"/>
      </w:pP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№8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Собрания представителей</w:t>
      </w:r>
    </w:p>
    <w:p w:rsidR="00F50075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Хумалагского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50075" w:rsidRPr="00A27F13" w:rsidRDefault="00F50075" w:rsidP="00F50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58 от 28.0</w:t>
      </w:r>
      <w:r w:rsidR="00693C1C">
        <w:rPr>
          <w:sz w:val="20"/>
          <w:szCs w:val="20"/>
        </w:rPr>
        <w:t>3</w:t>
      </w:r>
      <w:r>
        <w:rPr>
          <w:sz w:val="20"/>
          <w:szCs w:val="20"/>
        </w:rPr>
        <w:t>. 2022г.</w:t>
      </w:r>
    </w:p>
    <w:p w:rsidR="002F2A90" w:rsidRDefault="002F2A90" w:rsidP="002F2A90">
      <w:r>
        <w:t xml:space="preserve">                                                                                                           </w:t>
      </w:r>
    </w:p>
    <w:p w:rsidR="002F2A90" w:rsidRDefault="002F2A90" w:rsidP="002F2A90">
      <w:pPr>
        <w:jc w:val="both"/>
      </w:pPr>
    </w:p>
    <w:p w:rsidR="002F2A90" w:rsidRDefault="002F2A90" w:rsidP="002F2A90">
      <w:pPr>
        <w:jc w:val="both"/>
      </w:pPr>
    </w:p>
    <w:p w:rsidR="002F2A90" w:rsidRDefault="002F2A90" w:rsidP="00F50075">
      <w:pPr>
        <w:jc w:val="center"/>
      </w:pPr>
      <w:r>
        <w:t xml:space="preserve">Структура расходной части бюджета </w:t>
      </w:r>
      <w:proofErr w:type="spellStart"/>
      <w:r>
        <w:t>Хумалагского</w:t>
      </w:r>
      <w:proofErr w:type="spellEnd"/>
      <w:r>
        <w:t xml:space="preserve"> поселения в функциональном разрезе</w:t>
      </w:r>
    </w:p>
    <w:p w:rsidR="002F2A90" w:rsidRDefault="002F2A90" w:rsidP="00F50075">
      <w:pPr>
        <w:jc w:val="center"/>
      </w:pPr>
      <w:r>
        <w:t>за  2021 год</w:t>
      </w:r>
    </w:p>
    <w:p w:rsidR="002F2A90" w:rsidRDefault="002F2A90" w:rsidP="002F2A90">
      <w:pPr>
        <w:jc w:val="both"/>
      </w:pPr>
    </w:p>
    <w:tbl>
      <w:tblPr>
        <w:tblW w:w="10296" w:type="dxa"/>
        <w:jc w:val="right"/>
        <w:tblLook w:val="04A0"/>
      </w:tblPr>
      <w:tblGrid>
        <w:gridCol w:w="4075"/>
        <w:gridCol w:w="2222"/>
        <w:gridCol w:w="1508"/>
        <w:gridCol w:w="1348"/>
        <w:gridCol w:w="1143"/>
      </w:tblGrid>
      <w:tr w:rsidR="002F2A90" w:rsidTr="002F2A90">
        <w:trPr>
          <w:trHeight w:val="600"/>
          <w:jc w:val="right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2A90" w:rsidRDefault="002F2A90" w:rsidP="002F2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</w:tr>
      <w:tr w:rsidR="002F2A90" w:rsidTr="002F2A90">
        <w:trPr>
          <w:trHeight w:val="8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 Наименование расхода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sz w:val="20"/>
                <w:szCs w:val="20"/>
              </w:rPr>
            </w:pPr>
            <w:r>
              <w:t>Код БК 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 xml:space="preserve"> План </w:t>
            </w:r>
          </w:p>
          <w:p w:rsidR="002F2A90" w:rsidRDefault="002F2A90" w:rsidP="002F2A90">
            <w:pPr>
              <w:jc w:val="center"/>
            </w:pPr>
            <w:r>
              <w:t xml:space="preserve"> 2021г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90" w:rsidRDefault="002F2A90" w:rsidP="002F2A90">
            <w:pPr>
              <w:jc w:val="center"/>
            </w:pPr>
            <w:r>
              <w:t>Исполнено 2021г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tabs>
                <w:tab w:val="left" w:pos="1593"/>
                <w:tab w:val="left" w:pos="1923"/>
              </w:tabs>
              <w:rPr>
                <w:sz w:val="20"/>
                <w:szCs w:val="20"/>
              </w:rPr>
            </w:pPr>
            <w:r>
              <w:t xml:space="preserve">% </w:t>
            </w:r>
            <w:proofErr w:type="spellStart"/>
            <w:proofErr w:type="gramStart"/>
            <w:r>
              <w:t>исполне-ние</w:t>
            </w:r>
            <w:proofErr w:type="spellEnd"/>
            <w:proofErr w:type="gramEnd"/>
          </w:p>
        </w:tc>
      </w:tr>
      <w:tr w:rsidR="002F2A90" w:rsidTr="002F2A90">
        <w:trPr>
          <w:trHeight w:val="8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 0100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ind w:left="-912" w:firstLine="9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46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Фонд оплаты труда государственных (муниципальных) органов главы АМС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46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 начисления на оплату труда главы АМС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Фонд оплаты труда государственных (муниципальных) органов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 начисления на оплату труда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Закупка услуг в области информационных технологий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010407920000190242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 xml:space="preserve">Услуги связи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-Содержание иного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Программное обеспечение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226.01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Приобретение оборудования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310.05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Закупки товаров, работ и услуг государственных нужд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Работы, услуги по содержанию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Прочие работы,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 xml:space="preserve">Приобретение </w:t>
            </w:r>
            <w:proofErr w:type="gramStart"/>
            <w:r>
              <w:t>горюча</w:t>
            </w:r>
            <w:proofErr w:type="gramEnd"/>
            <w:r>
              <w:t xml:space="preserve"> смазочных материалов включая дизтопливо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М.КОР.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Закупка энергетических ресурсов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Коммунальные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A90" w:rsidRDefault="002F2A90" w:rsidP="002F2A90">
            <w:r>
              <w:t>Иные бюджетные ассигнования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01047920000190800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A90" w:rsidTr="002F2A90">
        <w:trPr>
          <w:trHeight w:val="57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 0203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Фонд оплаты труда государственных (муниципальных) органов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Начисления на зарплату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 xml:space="preserve">Услуги связи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lastRenderedPageBreak/>
              <w:t xml:space="preserve">-транспортные услуги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-коммунальные 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Pr="00D901FC" w:rsidRDefault="002F2A90" w:rsidP="002F2A90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Приобретение оборудования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Pr="00D901FC" w:rsidRDefault="002F2A90" w:rsidP="002F2A90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-увеличение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Pr="00D901FC" w:rsidRDefault="002F2A90" w:rsidP="002F2A90">
            <w:pPr>
              <w:jc w:val="right"/>
              <w:rPr>
                <w:sz w:val="20"/>
                <w:szCs w:val="20"/>
              </w:rPr>
            </w:pPr>
            <w:r w:rsidRPr="00D901FC"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Pr="00D901FC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 w:rsidRPr="00D901FC">
              <w:rPr>
                <w:b/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</w:pPr>
            <w: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r>
              <w:t>-увеличение стоимости иных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</w:pPr>
            <w:r>
              <w:t>100</w:t>
            </w:r>
          </w:p>
        </w:tc>
      </w:tr>
      <w:tr w:rsidR="002F2A90" w:rsidTr="002F2A90">
        <w:trPr>
          <w:trHeight w:val="468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К Х 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2292,5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Благоустройство села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2F2A90" w:rsidTr="002F2A90">
        <w:trPr>
          <w:trHeight w:val="38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bCs/>
                <w:iCs/>
              </w:rPr>
            </w:pPr>
            <w:r>
              <w:rPr>
                <w:bCs/>
                <w:iCs/>
              </w:rPr>
              <w:t>Вывоз и захоронение  твердых бытовых отходов</w:t>
            </w:r>
          </w:p>
          <w:p w:rsidR="002F2A90" w:rsidRDefault="002F2A90" w:rsidP="002F2A90"/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 xml:space="preserve">Приобретение </w:t>
            </w:r>
            <w:proofErr w:type="gramStart"/>
            <w:r>
              <w:t>ГСМ</w:t>
            </w:r>
            <w:proofErr w:type="gramEnd"/>
            <w:r>
              <w:t xml:space="preserve">  включая дизтопливо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343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Коммунальные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Текущий ремонт нефинансовых активов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-увеличение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Pr="00A4084F" w:rsidRDefault="002F2A90" w:rsidP="002F2A90">
            <w:r w:rsidRPr="00A4084F">
              <w:t>Благоустройство села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r>
              <w:t>Прочие работы, услуги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Развитие материально-технической базы  объектов благоустройства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Содержание в чистоте помещений, зданий, дворов иного имущества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2A90" w:rsidTr="002F2A90">
        <w:trPr>
          <w:trHeight w:val="312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  <w:p w:rsidR="002F2A90" w:rsidRDefault="002F2A90" w:rsidP="002F2A90">
            <w:pPr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r>
              <w:t>Увеличение стоимости прочих материальных запасов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2F2A90" w:rsidRDefault="002F2A90" w:rsidP="002F2A90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300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t>- доплата к муниципальной пенсии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2A90" w:rsidTr="002F2A90">
        <w:trPr>
          <w:trHeight w:val="555"/>
          <w:jc w:val="right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A90" w:rsidRDefault="002F2A90" w:rsidP="002F2A90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90" w:rsidRDefault="002F2A90" w:rsidP="002F2A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</w:tbl>
    <w:p w:rsidR="00834371" w:rsidRDefault="00834371" w:rsidP="00675F5D">
      <w:pPr>
        <w:jc w:val="both"/>
      </w:pPr>
    </w:p>
    <w:p w:rsidR="00834371" w:rsidRDefault="00834371" w:rsidP="00675F5D">
      <w:pPr>
        <w:jc w:val="both"/>
      </w:pPr>
    </w:p>
    <w:p w:rsidR="00834371" w:rsidRDefault="00834371" w:rsidP="00675F5D">
      <w:pPr>
        <w:jc w:val="both"/>
      </w:pPr>
    </w:p>
    <w:p w:rsidR="00834371" w:rsidRPr="002D517B" w:rsidRDefault="00834371" w:rsidP="00675F5D">
      <w:pPr>
        <w:jc w:val="both"/>
      </w:pPr>
    </w:p>
    <w:p w:rsidR="00774DED" w:rsidRDefault="00C709A7" w:rsidP="00C709A7">
      <w:pPr>
        <w:rPr>
          <w:b/>
        </w:rPr>
      </w:pPr>
      <w:r w:rsidRPr="000437DE">
        <w:rPr>
          <w:b/>
        </w:rPr>
        <w:t xml:space="preserve">                                                                          </w:t>
      </w:r>
    </w:p>
    <w:p w:rsidR="00C709A7" w:rsidRPr="00C709A7" w:rsidRDefault="00C709A7" w:rsidP="00C709A7"/>
    <w:p w:rsidR="008259FE" w:rsidRDefault="00C709A7" w:rsidP="00675F5D">
      <w:pPr>
        <w:jc w:val="both"/>
      </w:pPr>
      <w:r>
        <w:t xml:space="preserve">    </w:t>
      </w:r>
    </w:p>
    <w:p w:rsidR="003F7D76" w:rsidRDefault="003F7D76" w:rsidP="00675F5D">
      <w:pPr>
        <w:jc w:val="both"/>
      </w:pPr>
    </w:p>
    <w:p w:rsidR="003F7D76" w:rsidRDefault="003F7D76" w:rsidP="00675F5D">
      <w:pPr>
        <w:jc w:val="both"/>
      </w:pPr>
    </w:p>
    <w:p w:rsidR="003F7D76" w:rsidRDefault="003F7D76" w:rsidP="00675F5D">
      <w:pPr>
        <w:jc w:val="both"/>
      </w:pPr>
    </w:p>
    <w:p w:rsidR="003F7D76" w:rsidRDefault="003F7D76" w:rsidP="00675F5D">
      <w:pPr>
        <w:jc w:val="both"/>
      </w:pPr>
    </w:p>
    <w:p w:rsidR="008259FE" w:rsidRPr="002D517B" w:rsidRDefault="008259FE" w:rsidP="00675F5D">
      <w:pPr>
        <w:jc w:val="both"/>
      </w:pPr>
    </w:p>
    <w:sectPr w:rsidR="008259FE" w:rsidRPr="002D517B" w:rsidSect="008F6C5E">
      <w:pgSz w:w="11906" w:h="16838"/>
      <w:pgMar w:top="540" w:right="926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5211"/>
    <w:rsid w:val="000172FC"/>
    <w:rsid w:val="00021B10"/>
    <w:rsid w:val="00023074"/>
    <w:rsid w:val="000248D4"/>
    <w:rsid w:val="00031906"/>
    <w:rsid w:val="000323C3"/>
    <w:rsid w:val="0003336F"/>
    <w:rsid w:val="00033FE2"/>
    <w:rsid w:val="000437DE"/>
    <w:rsid w:val="000456B5"/>
    <w:rsid w:val="00046D38"/>
    <w:rsid w:val="0005013A"/>
    <w:rsid w:val="00055A8D"/>
    <w:rsid w:val="0008728B"/>
    <w:rsid w:val="00095204"/>
    <w:rsid w:val="00097096"/>
    <w:rsid w:val="000A721C"/>
    <w:rsid w:val="000B119A"/>
    <w:rsid w:val="000B62D1"/>
    <w:rsid w:val="000C1F3F"/>
    <w:rsid w:val="000C3232"/>
    <w:rsid w:val="000C5F68"/>
    <w:rsid w:val="000C723B"/>
    <w:rsid w:val="000D0A1A"/>
    <w:rsid w:val="000D2380"/>
    <w:rsid w:val="000E3D65"/>
    <w:rsid w:val="000F2CB8"/>
    <w:rsid w:val="000F4A9E"/>
    <w:rsid w:val="000F656C"/>
    <w:rsid w:val="00106D36"/>
    <w:rsid w:val="00110BE0"/>
    <w:rsid w:val="00110C38"/>
    <w:rsid w:val="0011174F"/>
    <w:rsid w:val="00113E45"/>
    <w:rsid w:val="00116A1C"/>
    <w:rsid w:val="00117349"/>
    <w:rsid w:val="001173C0"/>
    <w:rsid w:val="00117B2D"/>
    <w:rsid w:val="00120A56"/>
    <w:rsid w:val="00121566"/>
    <w:rsid w:val="001220C7"/>
    <w:rsid w:val="0013029C"/>
    <w:rsid w:val="00131DA5"/>
    <w:rsid w:val="00136B5D"/>
    <w:rsid w:val="00143E3D"/>
    <w:rsid w:val="001570B3"/>
    <w:rsid w:val="00157F6A"/>
    <w:rsid w:val="001660A1"/>
    <w:rsid w:val="00172AB5"/>
    <w:rsid w:val="00175221"/>
    <w:rsid w:val="001760D8"/>
    <w:rsid w:val="00180ED5"/>
    <w:rsid w:val="00183103"/>
    <w:rsid w:val="0018617D"/>
    <w:rsid w:val="001869D5"/>
    <w:rsid w:val="00194E8C"/>
    <w:rsid w:val="00195FEF"/>
    <w:rsid w:val="001A016C"/>
    <w:rsid w:val="001B35BD"/>
    <w:rsid w:val="001C089A"/>
    <w:rsid w:val="001C4B69"/>
    <w:rsid w:val="001E1580"/>
    <w:rsid w:val="001E56E2"/>
    <w:rsid w:val="001F5EAF"/>
    <w:rsid w:val="00207D69"/>
    <w:rsid w:val="00211B7D"/>
    <w:rsid w:val="00222D8F"/>
    <w:rsid w:val="0023249B"/>
    <w:rsid w:val="002374A8"/>
    <w:rsid w:val="00245F7F"/>
    <w:rsid w:val="00251050"/>
    <w:rsid w:val="00252B46"/>
    <w:rsid w:val="00254003"/>
    <w:rsid w:val="00257FE9"/>
    <w:rsid w:val="00275C86"/>
    <w:rsid w:val="002841FD"/>
    <w:rsid w:val="00291320"/>
    <w:rsid w:val="00292645"/>
    <w:rsid w:val="00294F45"/>
    <w:rsid w:val="0029623D"/>
    <w:rsid w:val="002A3CD3"/>
    <w:rsid w:val="002A7E42"/>
    <w:rsid w:val="002B4366"/>
    <w:rsid w:val="002B7B68"/>
    <w:rsid w:val="002D041E"/>
    <w:rsid w:val="002D1EB5"/>
    <w:rsid w:val="002D517B"/>
    <w:rsid w:val="002D6C2F"/>
    <w:rsid w:val="002E01FE"/>
    <w:rsid w:val="002E2C26"/>
    <w:rsid w:val="002E3C45"/>
    <w:rsid w:val="002E44F5"/>
    <w:rsid w:val="002E699E"/>
    <w:rsid w:val="002F2A90"/>
    <w:rsid w:val="002F4C71"/>
    <w:rsid w:val="0031143F"/>
    <w:rsid w:val="00322199"/>
    <w:rsid w:val="003230ED"/>
    <w:rsid w:val="00342E99"/>
    <w:rsid w:val="003430E9"/>
    <w:rsid w:val="003431E2"/>
    <w:rsid w:val="0034451A"/>
    <w:rsid w:val="00353A0F"/>
    <w:rsid w:val="0035534F"/>
    <w:rsid w:val="00367B5F"/>
    <w:rsid w:val="00367EB0"/>
    <w:rsid w:val="00371869"/>
    <w:rsid w:val="00384510"/>
    <w:rsid w:val="003871AC"/>
    <w:rsid w:val="003942E0"/>
    <w:rsid w:val="0039794C"/>
    <w:rsid w:val="003A16FE"/>
    <w:rsid w:val="003A1E80"/>
    <w:rsid w:val="003B2F05"/>
    <w:rsid w:val="003B4ED5"/>
    <w:rsid w:val="003B691D"/>
    <w:rsid w:val="003D0E9F"/>
    <w:rsid w:val="003D650D"/>
    <w:rsid w:val="003E4F4C"/>
    <w:rsid w:val="003F6290"/>
    <w:rsid w:val="003F7897"/>
    <w:rsid w:val="003F7D76"/>
    <w:rsid w:val="00401C57"/>
    <w:rsid w:val="00410832"/>
    <w:rsid w:val="004158FE"/>
    <w:rsid w:val="004161FA"/>
    <w:rsid w:val="00420E32"/>
    <w:rsid w:val="00423DF1"/>
    <w:rsid w:val="004258AB"/>
    <w:rsid w:val="00426BF4"/>
    <w:rsid w:val="00432A78"/>
    <w:rsid w:val="00435C02"/>
    <w:rsid w:val="00441BDC"/>
    <w:rsid w:val="00443270"/>
    <w:rsid w:val="004502D4"/>
    <w:rsid w:val="0045598C"/>
    <w:rsid w:val="00457AFE"/>
    <w:rsid w:val="00460692"/>
    <w:rsid w:val="00467475"/>
    <w:rsid w:val="0047452B"/>
    <w:rsid w:val="00480261"/>
    <w:rsid w:val="00482E9D"/>
    <w:rsid w:val="00486FCC"/>
    <w:rsid w:val="00487F80"/>
    <w:rsid w:val="00493557"/>
    <w:rsid w:val="00493E15"/>
    <w:rsid w:val="00497CA6"/>
    <w:rsid w:val="00497E4C"/>
    <w:rsid w:val="004A6524"/>
    <w:rsid w:val="004B1A13"/>
    <w:rsid w:val="004C089F"/>
    <w:rsid w:val="004D0FAC"/>
    <w:rsid w:val="004D152C"/>
    <w:rsid w:val="004E5539"/>
    <w:rsid w:val="004F76FF"/>
    <w:rsid w:val="00500AF1"/>
    <w:rsid w:val="005044D3"/>
    <w:rsid w:val="00505240"/>
    <w:rsid w:val="00511DE3"/>
    <w:rsid w:val="00515B07"/>
    <w:rsid w:val="00516074"/>
    <w:rsid w:val="005220D1"/>
    <w:rsid w:val="00527E24"/>
    <w:rsid w:val="005303DB"/>
    <w:rsid w:val="00531A2F"/>
    <w:rsid w:val="00532D2C"/>
    <w:rsid w:val="00540E1D"/>
    <w:rsid w:val="0054451C"/>
    <w:rsid w:val="00545211"/>
    <w:rsid w:val="00554F32"/>
    <w:rsid w:val="00560159"/>
    <w:rsid w:val="0056096D"/>
    <w:rsid w:val="00564AF7"/>
    <w:rsid w:val="00564B17"/>
    <w:rsid w:val="0056544C"/>
    <w:rsid w:val="0057132F"/>
    <w:rsid w:val="005725AC"/>
    <w:rsid w:val="005801F8"/>
    <w:rsid w:val="005838DB"/>
    <w:rsid w:val="00583B28"/>
    <w:rsid w:val="0059762A"/>
    <w:rsid w:val="005A2BE6"/>
    <w:rsid w:val="005A6F81"/>
    <w:rsid w:val="005B395F"/>
    <w:rsid w:val="005B5FA4"/>
    <w:rsid w:val="005D3F1A"/>
    <w:rsid w:val="005D7B16"/>
    <w:rsid w:val="005E2D08"/>
    <w:rsid w:val="005E2EAF"/>
    <w:rsid w:val="005E66DD"/>
    <w:rsid w:val="005F6E43"/>
    <w:rsid w:val="0062054A"/>
    <w:rsid w:val="00624A43"/>
    <w:rsid w:val="00626565"/>
    <w:rsid w:val="0063102A"/>
    <w:rsid w:val="00633B53"/>
    <w:rsid w:val="006400F5"/>
    <w:rsid w:val="00643A93"/>
    <w:rsid w:val="00650992"/>
    <w:rsid w:val="00653EC6"/>
    <w:rsid w:val="006548A6"/>
    <w:rsid w:val="006553D1"/>
    <w:rsid w:val="00661496"/>
    <w:rsid w:val="00675F5D"/>
    <w:rsid w:val="00676BB0"/>
    <w:rsid w:val="00676C2A"/>
    <w:rsid w:val="00686EE8"/>
    <w:rsid w:val="00693C1C"/>
    <w:rsid w:val="006969E3"/>
    <w:rsid w:val="00697265"/>
    <w:rsid w:val="006A3251"/>
    <w:rsid w:val="006A396F"/>
    <w:rsid w:val="006B4A1F"/>
    <w:rsid w:val="006B5546"/>
    <w:rsid w:val="006B7433"/>
    <w:rsid w:val="006C1653"/>
    <w:rsid w:val="006C65F2"/>
    <w:rsid w:val="006C6B85"/>
    <w:rsid w:val="006D0EDF"/>
    <w:rsid w:val="006D6492"/>
    <w:rsid w:val="006E2920"/>
    <w:rsid w:val="006F0EC8"/>
    <w:rsid w:val="006F3090"/>
    <w:rsid w:val="006F6A03"/>
    <w:rsid w:val="006F7F8F"/>
    <w:rsid w:val="007013CF"/>
    <w:rsid w:val="0070506F"/>
    <w:rsid w:val="0071006D"/>
    <w:rsid w:val="00713004"/>
    <w:rsid w:val="00713034"/>
    <w:rsid w:val="007148B2"/>
    <w:rsid w:val="00723695"/>
    <w:rsid w:val="0072546F"/>
    <w:rsid w:val="0074199A"/>
    <w:rsid w:val="00755172"/>
    <w:rsid w:val="007638D0"/>
    <w:rsid w:val="007710AA"/>
    <w:rsid w:val="0077260B"/>
    <w:rsid w:val="00774DED"/>
    <w:rsid w:val="00776E66"/>
    <w:rsid w:val="0078372E"/>
    <w:rsid w:val="007846FC"/>
    <w:rsid w:val="00786CCE"/>
    <w:rsid w:val="00790D03"/>
    <w:rsid w:val="007A3D5A"/>
    <w:rsid w:val="007A5841"/>
    <w:rsid w:val="007B24D7"/>
    <w:rsid w:val="007C0B58"/>
    <w:rsid w:val="007E2ABE"/>
    <w:rsid w:val="007E558C"/>
    <w:rsid w:val="007F2077"/>
    <w:rsid w:val="00802D33"/>
    <w:rsid w:val="0080743F"/>
    <w:rsid w:val="00810A80"/>
    <w:rsid w:val="00816B7D"/>
    <w:rsid w:val="00817BF9"/>
    <w:rsid w:val="00817F18"/>
    <w:rsid w:val="0082005A"/>
    <w:rsid w:val="00820426"/>
    <w:rsid w:val="00821DA3"/>
    <w:rsid w:val="00824F86"/>
    <w:rsid w:val="008259FE"/>
    <w:rsid w:val="00834371"/>
    <w:rsid w:val="0084266D"/>
    <w:rsid w:val="00843DAE"/>
    <w:rsid w:val="00851801"/>
    <w:rsid w:val="00863BAE"/>
    <w:rsid w:val="0086441B"/>
    <w:rsid w:val="008739E0"/>
    <w:rsid w:val="00883A3B"/>
    <w:rsid w:val="00885268"/>
    <w:rsid w:val="00894230"/>
    <w:rsid w:val="008971C0"/>
    <w:rsid w:val="008B0E89"/>
    <w:rsid w:val="008B667E"/>
    <w:rsid w:val="008C2BA3"/>
    <w:rsid w:val="008C77F1"/>
    <w:rsid w:val="008D04B0"/>
    <w:rsid w:val="008D051F"/>
    <w:rsid w:val="008D6883"/>
    <w:rsid w:val="008D6C4A"/>
    <w:rsid w:val="008D721B"/>
    <w:rsid w:val="008F0F65"/>
    <w:rsid w:val="008F5310"/>
    <w:rsid w:val="008F6C5E"/>
    <w:rsid w:val="008F7171"/>
    <w:rsid w:val="0091139F"/>
    <w:rsid w:val="0092423F"/>
    <w:rsid w:val="00927698"/>
    <w:rsid w:val="00930EB1"/>
    <w:rsid w:val="00930F72"/>
    <w:rsid w:val="00935884"/>
    <w:rsid w:val="0094093A"/>
    <w:rsid w:val="00945773"/>
    <w:rsid w:val="00946378"/>
    <w:rsid w:val="009540AC"/>
    <w:rsid w:val="009563E3"/>
    <w:rsid w:val="00966A32"/>
    <w:rsid w:val="009677D8"/>
    <w:rsid w:val="009744DF"/>
    <w:rsid w:val="00982BA5"/>
    <w:rsid w:val="00983D27"/>
    <w:rsid w:val="00991343"/>
    <w:rsid w:val="00991F77"/>
    <w:rsid w:val="0099215F"/>
    <w:rsid w:val="00993DC1"/>
    <w:rsid w:val="00994AD1"/>
    <w:rsid w:val="009A4E3E"/>
    <w:rsid w:val="009A69F6"/>
    <w:rsid w:val="009B6FD3"/>
    <w:rsid w:val="009C25C0"/>
    <w:rsid w:val="009C4886"/>
    <w:rsid w:val="009D23D9"/>
    <w:rsid w:val="009D644B"/>
    <w:rsid w:val="009F193A"/>
    <w:rsid w:val="009F34F2"/>
    <w:rsid w:val="009F63F3"/>
    <w:rsid w:val="009F7BA5"/>
    <w:rsid w:val="00A00C3E"/>
    <w:rsid w:val="00A025C5"/>
    <w:rsid w:val="00A05348"/>
    <w:rsid w:val="00A06771"/>
    <w:rsid w:val="00A128A0"/>
    <w:rsid w:val="00A1294D"/>
    <w:rsid w:val="00A131A4"/>
    <w:rsid w:val="00A17E02"/>
    <w:rsid w:val="00A20250"/>
    <w:rsid w:val="00A22D1C"/>
    <w:rsid w:val="00A25281"/>
    <w:rsid w:val="00A27F13"/>
    <w:rsid w:val="00A362E8"/>
    <w:rsid w:val="00A3658D"/>
    <w:rsid w:val="00A37F40"/>
    <w:rsid w:val="00A4084F"/>
    <w:rsid w:val="00A4192C"/>
    <w:rsid w:val="00A43422"/>
    <w:rsid w:val="00A44011"/>
    <w:rsid w:val="00A44C81"/>
    <w:rsid w:val="00A54EEA"/>
    <w:rsid w:val="00A56B3D"/>
    <w:rsid w:val="00A601BB"/>
    <w:rsid w:val="00A609C8"/>
    <w:rsid w:val="00A628FE"/>
    <w:rsid w:val="00A63846"/>
    <w:rsid w:val="00A64B8D"/>
    <w:rsid w:val="00A66C65"/>
    <w:rsid w:val="00A67C6F"/>
    <w:rsid w:val="00A724E4"/>
    <w:rsid w:val="00A73BC7"/>
    <w:rsid w:val="00A777DE"/>
    <w:rsid w:val="00AA5640"/>
    <w:rsid w:val="00AB2237"/>
    <w:rsid w:val="00AB4D1E"/>
    <w:rsid w:val="00AB5CFE"/>
    <w:rsid w:val="00AC02BD"/>
    <w:rsid w:val="00AC2859"/>
    <w:rsid w:val="00AD2330"/>
    <w:rsid w:val="00AD24CF"/>
    <w:rsid w:val="00AF2145"/>
    <w:rsid w:val="00AF7A29"/>
    <w:rsid w:val="00B026DD"/>
    <w:rsid w:val="00B11CA5"/>
    <w:rsid w:val="00B15ECD"/>
    <w:rsid w:val="00B16688"/>
    <w:rsid w:val="00B320F5"/>
    <w:rsid w:val="00B362B2"/>
    <w:rsid w:val="00B41BE5"/>
    <w:rsid w:val="00B5516B"/>
    <w:rsid w:val="00B555F4"/>
    <w:rsid w:val="00B61AE8"/>
    <w:rsid w:val="00B6396F"/>
    <w:rsid w:val="00B662FE"/>
    <w:rsid w:val="00B75507"/>
    <w:rsid w:val="00B92EEB"/>
    <w:rsid w:val="00B9764D"/>
    <w:rsid w:val="00BA02CA"/>
    <w:rsid w:val="00BA6A7B"/>
    <w:rsid w:val="00BA7202"/>
    <w:rsid w:val="00BB633F"/>
    <w:rsid w:val="00BC0EFF"/>
    <w:rsid w:val="00BC23D6"/>
    <w:rsid w:val="00BC717B"/>
    <w:rsid w:val="00BE0E8E"/>
    <w:rsid w:val="00BE65C6"/>
    <w:rsid w:val="00C064D6"/>
    <w:rsid w:val="00C13837"/>
    <w:rsid w:val="00C14B4A"/>
    <w:rsid w:val="00C156CE"/>
    <w:rsid w:val="00C16BE3"/>
    <w:rsid w:val="00C20CF8"/>
    <w:rsid w:val="00C26CAA"/>
    <w:rsid w:val="00C308C4"/>
    <w:rsid w:val="00C333D4"/>
    <w:rsid w:val="00C42747"/>
    <w:rsid w:val="00C42935"/>
    <w:rsid w:val="00C55A6D"/>
    <w:rsid w:val="00C6285F"/>
    <w:rsid w:val="00C64F22"/>
    <w:rsid w:val="00C6622E"/>
    <w:rsid w:val="00C709A7"/>
    <w:rsid w:val="00C763DA"/>
    <w:rsid w:val="00C81B0E"/>
    <w:rsid w:val="00C84E90"/>
    <w:rsid w:val="00C85D87"/>
    <w:rsid w:val="00C90C99"/>
    <w:rsid w:val="00C9236F"/>
    <w:rsid w:val="00C925D0"/>
    <w:rsid w:val="00C94949"/>
    <w:rsid w:val="00C97F54"/>
    <w:rsid w:val="00CA3D07"/>
    <w:rsid w:val="00CA6B7A"/>
    <w:rsid w:val="00CA6E17"/>
    <w:rsid w:val="00CA7A0F"/>
    <w:rsid w:val="00CA7D5C"/>
    <w:rsid w:val="00CB5B8D"/>
    <w:rsid w:val="00CC6059"/>
    <w:rsid w:val="00CC7544"/>
    <w:rsid w:val="00CD2161"/>
    <w:rsid w:val="00CD6636"/>
    <w:rsid w:val="00CD6742"/>
    <w:rsid w:val="00CF3C5F"/>
    <w:rsid w:val="00CF3EF2"/>
    <w:rsid w:val="00D02908"/>
    <w:rsid w:val="00D12E0E"/>
    <w:rsid w:val="00D2135C"/>
    <w:rsid w:val="00D21EBE"/>
    <w:rsid w:val="00D224A5"/>
    <w:rsid w:val="00D30819"/>
    <w:rsid w:val="00D3507B"/>
    <w:rsid w:val="00D35578"/>
    <w:rsid w:val="00D37954"/>
    <w:rsid w:val="00D40142"/>
    <w:rsid w:val="00D44CCB"/>
    <w:rsid w:val="00D44E9C"/>
    <w:rsid w:val="00D54DBB"/>
    <w:rsid w:val="00D5514C"/>
    <w:rsid w:val="00D55286"/>
    <w:rsid w:val="00D60ECB"/>
    <w:rsid w:val="00D6490B"/>
    <w:rsid w:val="00D64B0F"/>
    <w:rsid w:val="00D66DA6"/>
    <w:rsid w:val="00D70E48"/>
    <w:rsid w:val="00D85CCD"/>
    <w:rsid w:val="00D901FC"/>
    <w:rsid w:val="00D92715"/>
    <w:rsid w:val="00DA7305"/>
    <w:rsid w:val="00DB4006"/>
    <w:rsid w:val="00DB436B"/>
    <w:rsid w:val="00DB5BE1"/>
    <w:rsid w:val="00DC35B0"/>
    <w:rsid w:val="00DD0312"/>
    <w:rsid w:val="00DD7930"/>
    <w:rsid w:val="00DE37FC"/>
    <w:rsid w:val="00DE70AC"/>
    <w:rsid w:val="00DF1A56"/>
    <w:rsid w:val="00DF2A67"/>
    <w:rsid w:val="00DF470C"/>
    <w:rsid w:val="00E0663A"/>
    <w:rsid w:val="00E07D62"/>
    <w:rsid w:val="00E202EC"/>
    <w:rsid w:val="00E21791"/>
    <w:rsid w:val="00E338CE"/>
    <w:rsid w:val="00E34926"/>
    <w:rsid w:val="00E37BFD"/>
    <w:rsid w:val="00E449C8"/>
    <w:rsid w:val="00E44FED"/>
    <w:rsid w:val="00E53B64"/>
    <w:rsid w:val="00E64ACF"/>
    <w:rsid w:val="00E64CD0"/>
    <w:rsid w:val="00E65309"/>
    <w:rsid w:val="00E6744C"/>
    <w:rsid w:val="00E67AEF"/>
    <w:rsid w:val="00E7740E"/>
    <w:rsid w:val="00E81A0C"/>
    <w:rsid w:val="00E833CD"/>
    <w:rsid w:val="00E84E96"/>
    <w:rsid w:val="00EA3DF8"/>
    <w:rsid w:val="00EA78EA"/>
    <w:rsid w:val="00EC0028"/>
    <w:rsid w:val="00EC59C1"/>
    <w:rsid w:val="00ED0EFB"/>
    <w:rsid w:val="00EE443B"/>
    <w:rsid w:val="00EE7424"/>
    <w:rsid w:val="00EF706F"/>
    <w:rsid w:val="00F07448"/>
    <w:rsid w:val="00F13213"/>
    <w:rsid w:val="00F21182"/>
    <w:rsid w:val="00F34CE6"/>
    <w:rsid w:val="00F4308C"/>
    <w:rsid w:val="00F45C51"/>
    <w:rsid w:val="00F46B19"/>
    <w:rsid w:val="00F50075"/>
    <w:rsid w:val="00F55A05"/>
    <w:rsid w:val="00F60CBB"/>
    <w:rsid w:val="00F713EA"/>
    <w:rsid w:val="00F73C93"/>
    <w:rsid w:val="00F73E58"/>
    <w:rsid w:val="00F74FBC"/>
    <w:rsid w:val="00F83304"/>
    <w:rsid w:val="00F93D0F"/>
    <w:rsid w:val="00F94744"/>
    <w:rsid w:val="00F960D4"/>
    <w:rsid w:val="00FA2A23"/>
    <w:rsid w:val="00FB6C9B"/>
    <w:rsid w:val="00FC3FFA"/>
    <w:rsid w:val="00FC5B0D"/>
    <w:rsid w:val="00FC69F7"/>
    <w:rsid w:val="00FD4C5A"/>
    <w:rsid w:val="00FD6198"/>
    <w:rsid w:val="00FE057D"/>
    <w:rsid w:val="00FE2302"/>
    <w:rsid w:val="00FE5140"/>
    <w:rsid w:val="00FE55F2"/>
    <w:rsid w:val="00FF0807"/>
    <w:rsid w:val="00FF47B3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3658D"/>
    <w:rPr>
      <w:b/>
      <w:bCs/>
      <w:color w:val="000080"/>
    </w:rPr>
  </w:style>
  <w:style w:type="paragraph" w:customStyle="1" w:styleId="a4">
    <w:name w:val="Прижатый влево"/>
    <w:basedOn w:val="a"/>
    <w:next w:val="a"/>
    <w:rsid w:val="00A3658D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semiHidden/>
    <w:rsid w:val="00AB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9 месяцев 2012 года доходная часть бюджета Хумалагского сельского поселения при уточненном годовом плане 2359,4 тыс</vt:lpstr>
    </vt:vector>
  </TitlesOfParts>
  <Company>MoBIL GROUP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9 месяцев 2012 года доходная часть бюджета Хумалагского сельского поселения при уточненном годовом плане 2359,4 тыс</dc:title>
  <dc:creator>Admin</dc:creator>
  <cp:lastModifiedBy>Karina</cp:lastModifiedBy>
  <cp:revision>5</cp:revision>
  <cp:lastPrinted>2022-03-22T07:39:00Z</cp:lastPrinted>
  <dcterms:created xsi:type="dcterms:W3CDTF">2022-03-21T13:23:00Z</dcterms:created>
  <dcterms:modified xsi:type="dcterms:W3CDTF">2022-03-22T07:55:00Z</dcterms:modified>
</cp:coreProperties>
</file>